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047"/>
      </w:tblGrid>
      <w:tr w:rsidR="0084372A" w:rsidRPr="0084372A" w:rsidTr="0084372A">
        <w:tc>
          <w:tcPr>
            <w:tcW w:w="0" w:type="auto"/>
            <w:hideMark/>
          </w:tcPr>
          <w:p w:rsidR="0084372A" w:rsidRPr="0084372A" w:rsidRDefault="0084372A" w:rsidP="00843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Список вакансий на предприятии на 09.12.2019</w:t>
            </w:r>
          </w:p>
        </w:tc>
      </w:tr>
    </w:tbl>
    <w:p w:rsidR="0084372A" w:rsidRPr="0084372A" w:rsidRDefault="0084372A" w:rsidP="0084372A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  <w:lang w:eastAsia="ru-RU"/>
        </w:rPr>
      </w:pPr>
    </w:p>
    <w:tbl>
      <w:tblPr>
        <w:tblW w:w="5038" w:type="pct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82"/>
        <w:gridCol w:w="1091"/>
        <w:gridCol w:w="1466"/>
        <w:gridCol w:w="1203"/>
        <w:gridCol w:w="1203"/>
        <w:gridCol w:w="1695"/>
        <w:gridCol w:w="1555"/>
        <w:gridCol w:w="1129"/>
        <w:gridCol w:w="2975"/>
        <w:gridCol w:w="1374"/>
        <w:gridCol w:w="896"/>
      </w:tblGrid>
      <w:tr w:rsidR="0084372A" w:rsidRPr="0084372A" w:rsidTr="0084372A">
        <w:trPr>
          <w:tblHeader/>
        </w:trPr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профессии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Категория</w:t>
            </w: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Характер работы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Режим работы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предприятия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Обращаться по адресу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Телефон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Доп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.с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ведения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Социальные льготы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Жилье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АГРОНОМ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 №5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АГРОНОМА НА ДАННОМ ПРЕДПРИЯТИИ/ ЗАМЕЧАНИЯ: НЕТ/ ПРИМЕЧАНИЯ: ОПЫТ РАБОТЫ ОБЯЗАТЕЛЕН, ЗНАНИЕ ПЕРСОНАЛЬНОГО КОМПЬЮТЕРА/ ТРЕБ. К КАНД.: НАЛИЧИЕ СРЕДНЕГО ПРОФЕССИОНАЛЬНОГО ОБРАЗОВАНИЯ, ОТВЕТСТВЕННОСТЬ, ДИСЦИПЛИНИРОВАННОСТЬ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БУХГАЛТЕРА НА ДАННОМ ПРЕДПРИЯТИИ/ ЗАМЕЧАНИЯ: НЕТ/ ПРИМЕЧАНИЯ: МЕДОСМОТР/ ТРЕБ. К КАНД.: СРЕДНЕ-СПЕЦИАЛЬНОЕ ИЛИ ВЫСШЕЕ ОБРАЗОВАНИЕ, ОПЫТ РАБОТЫ 1 ГОД, ЗНАНИЕ ПРОГРАММЫ 1С, НАЧИСЛЕНИЕ ЗАРАБОТНОЙ ПЛАТЫ НА ПРЕДПРИЯТИИ, ЗНАНИЕ ПК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П, КАРАГАЙСКИЙ БОР ПАНСИОНАТ МКР,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АДМИН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БУХГАЛТЕРА В ДАННОЙ ОРГАНИЗАЦИИ/ ЗАМЕЧАНИЯ: НЕТ/ ПРИМЕЧАНИЯ: ПРЕДОСТАВЛЕНИЕ СЛУЖЕБНОГО ЖИЛЬЯ/ ТРЕБ. К КАНД.: НАЛИЧИЕ СРЕДНЕГО ПРОФЕССИОНАЛЬНОГО ИЛИ ВЫСШЕГО ОБРАЗОВАНИЯ, ОПЫТ, ЗНАНИЕ 1С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БУХГАЛТЕРА В ДАННОМ УЧРЕЖДЕНИИ/ ЗАМЕЧАНИЯ: НЕТ/ ТРЕБ. К КАНД.: ОБРАЗОВАНИЕ ВЫСШЕЕ, СРЕДНЕЕ ПРОФЕССИОНАЛЬНОЕ (БУХГАЛТЕРСКОЕ), СТАЖ РАБОТЫ БУХГАЛТЕРОМ В БЮДЖЕТНОЙ ОРГАНИЗАЦИИ НЕ МЕНЕЕ ГОДА, ЗНАНИЕ ТРЕБОВАНИЙ БУХГАЛТЕРСКОГО УЧЕТА, ОПЫТНЫЙ ПОЛЬЗОВАТЕЛЬ ПК, ЗНАНИЕ </w:t>
            </w: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ПРОГРАММЫ 1С, MS OFFICE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БУХГАЛТЕР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БУХГАЛТЕРА В ДАННОЙ ОРГАНИЗАЦИИ/ ЗАМЕЧАНИЯ: НЕТ/ ПРИМЕЧАНИЯ: ОПЫТ РАБОТЫ В РАСЧЕТЕ ЗАРАБОТНОЙ ПЛАТЫ ОТ 2 ЛЕТ ОБЯЗАТЕЛЬНО/ ТРЕБ. К КАНД.: ОБРАЗОВАНИЕ ВЫСШЕЕ, СРЕДНЕЕ ПРОФЕССИОНАЛЬНОЕ (БУХГАЛТЕРСКОЕ), СТАЖ РАБОТЫ БУХГАЛТЕРОМ В БЮДЖЕТНОЙ ОРГАНИЗАЦИИ НЕ МЕНЕЕ ГОДА, ЗНАНИЕ ТРЕБОВАНИЙ БУХГАЛТЕРСКОГО УЧЕТА, ОПЫТНЫЙ ПОЛЬЗОВАТЕЛЬ ПК, ЗНАНИЕ ПРОГРАММЫ 1С, MS OFFICE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ВЕДУЩИЙ СПЕЦИАЛИСТ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ИМУЩЕСТВОМ И ЗЕМЕЛЬНЫМИ ОТНОШЕНИЯМИ АДМИНИСТРАЦИИ ВЕРХНЕУРАЛЬСКОГО МУНИЦИПАЛЬНОГО РАЙОНА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ЕРЕМИНА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43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+73514322576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ВЕДУЩЕГО СПЕЦИАЛИСТА НА ДАННОМ ПРЕДПРИЯТИИ/ ПРИМЕЧАНИЯ: ЕЖЕГОДНЫЙ ОПЛАЧИВАЕМЫЙ ОТПУСК/ ТРЕБ. К КАНД.: ВЫСШЕЕ БУХГАЛТЕРСКОЕ ОБРАЗ., ВОЗМОЖНО СРЕДНЕГО БУХГАЛТЕРСКОГО ОБРАЗОВАНИЯ ПРИ НАЛИЧИИ СТАЖА РАБОТЫ НЕ МЕНЕЕ 3 ЛЕТ, СПРАВКА ОБ ОТСУТСТВИИ СУДИМОСТИ, БЕЗ ВРЕДНЫХ ПРИВЫЧЕК, ДИСЦИПЛИНИРОВАННОСТЬ, ЗНАНИЕ ПК, УМЕНИЕ РАБОТАТЬ В ПРОГРАММАХ, ОБУЧАЕМОСТЬ НА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</w:t>
            </w:r>
            <w:proofErr w:type="gramEnd"/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ВЕДУЩИЙ СПЕЦИАЛИСТ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ИМУЩЕСТВОМ И ЗЕМЕЛЬНЫМИ ОТНОШЕНИЯМИ АДМИНИСТРАЦИИ ВЕРХНЕУРАЛЬСКОГО МУНИЦИПАЛЬНОГО РАЙОНА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ЕРЕМИНА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43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+73514322576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ВЕДУЩЕГО СПЕЦИАЛИСТА В ДАННОЙ ОРГАНИЗАЦИИ/ ЗАМЕЧАНИЯ: НЕТ/ ПРИМЕЧАНИЯ: ЕЖЕГОДНЫЙ ОПЛАЧИВАЕМЫЙ ОТПУСК/ ТРЕБ. К КАНД.: НАЛИЧИЕ СРЕДНЕГО ПРОФЕССИОНАЛЬНОГО ИЛИ ВЫСШЕГО ЮРИДИЧЕСКОГО ОБРАЗОВАНИЯ, ОПЫТ РАБОТЫ 3 ГОДА, СПРАВКА ОБ ОТСУТСТВИИ СУДИМОСТИ, БЕЗ </w:t>
            </w: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ВРЕДНЫХ ПРИВЫЧЕК, ЗНАНИЕ ПК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ВЕДУЩИЙ СПЕЦИАЛИСТ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 ВЕРХНЕУРАЛЬСКОГО ГОРОДСКОГО ПОСЕЛЕНИЯ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52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+73514322830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ВЕДУЩЕГО СПЕЦИАЛИСТА В ДАННОЙ ОРГАНИЗАЦИИ/ ЗАМЕЧАНИЯ: НЕТ/ ПРИМЕЧАНИЯ: СПЕЦИАЛИСТ ПО ИМУЩЕСТВУ/ ТРЕБ. К КАНД.: НАЛИЧИЕ ВЫСШЕГО ОБРАЗОВАНИЯ, ПОРЯДОЧНОСТЬ, ЗНАНИЕ ПЕРСОНАЛЬНОГО КОМПЬЮТЕРА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ВОДИТЕЛЬ АВТОМОБИЛЯ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C</w:t>
            </w: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ВОДИТЕЛЯ ГРУЗОВОГО АВТОМОБИЛЯ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ОСНОВНОГО ОБЩЕГО ОБРАЗОВАНИЯ ПРИ НАЛИЧИИ ВОДИТЕЛЬСКОГО УДОСТОВЕРЕНИЯ КАТЕГОРИИ С, ОПЫТ РАБОТЫ ЖЕЛАТЕЛЕН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ВОДИТЕЛЬ АВТОМОБИЛЯ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B C D</w:t>
            </w: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ПОМ. №5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ВОДИТЕЛЯ АВТОМОБИЛЯ НА ДАННОМ ПРЕДПРИЯТИИ/ ТРЕБ. К КАНД.: ОСНОВНОЕ ОБЩЕЕ ОБРАЗОВАНИЕ, УДОСТОВЕРЕНИЕ КАТЕГОРИИ В, С, Д, ОТВЕТСТВЕННОСТЬ, ДИСЦИПЛИНИРОВАННОСТЬ, ОФОРМЛЕНИЕ СОГЛАСНО ТК РФ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ВОДИТЕЛЬ АВТОМОБИЛЯ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D</w:t>
            </w: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ВОДИТЕЛЯ ТРАНСПОРТНОГО СРЕДСТВА КАТЕГОРИИ Д В ДАННОЙ ОРГАНИЗАЦИИ/ ЗАМЕЧАНИЯ: НЕТ/ ПРИМЕЧАНИЯ: ОСУЩЕСТВЛЕНИЕ ОРГАНИЗОВАННОЙ ПЕРЕВОЗКИ ГРУППЫ ДЕТЕЙ/ ТРЕБ. К КАНД.: ТРЕБОВАНИЯ К УРОВНЮ ПРОФЕССИОНАЛЬНОГО </w:t>
            </w: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ОБРАЗОВАНИЯ НЕ ПРЕДЪЯВЛЯЮТСЯ, СТАЖ РАБОТЫ В КАЧЕСТВЕ ВОДИТЕЛЯ ТРАНСПОРТНОГО СРЕДСТВА КАТЕГОРИИ Д НЕ МЕНЕЕ ОДНОГО ГОДА И НЕ ПОДВЕРГАВШИЕСЯ В ТЕЧЕНИЕ ПОСЛЕДНЕГО ГОДА АДМИНИСТРАТИВНОМУ НАКАЗАНИЮ В ВИДЕ ЛИШЕНИЯ ПРАВА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ВОСПИТАТЕЛЬ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"ЦЕНТР РАЗВИТИЯ РЕБЕНКА - ДЕТСКИЙ САД №1 "БЕРЕЗКА" ПЕРВОЙ КАТЕГОРИИ Г.ВЕРХНЕУРАЛЬСКА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53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83514322408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ВОСПИТАТЕЛЯ В ДАННОЙ ОРГАНИЗАЦИИ/ ЗАМЕЧАНИЯ: НЕТ/ ПРИМЕЧАНИЯ: МЕДИЦИНСКИЙ ОСМОТР, СПРАВКА ОБ ОТСУТСВИИ СУДИМОСТИ/ ТРЕБ. К КАНД.: НАЛИЧИЕ СРЕДНЕ-СПЕЦИАЛЬНОГО ОБРАЗОВАНИЯ, ПЕДАГОГИЧЕСКОЕ, ДИСЦИПЛИНАРНАЯ ОТВЕТСТВЕННОСТЬ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П, КАРАГАЙСКИЙ БОР ПАНСИОНАТ МКР,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АДМИН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 В ДАННОЙ ОРГАНИЗАЦИИ/ ЗАМЕЧАНИЯ: НЕТ/ ПРИМЕЧАНИЯ: ЛЕЧЕБНОЕ ДЕЛО, ПЯТИДНЕВНАЯ РАБОЧАЯ НЕДЕЛЯ, 39 ЧАСОВ/ ТРЕБ. К КАНД.: НАЛИЧИЕ ВЫСШЕГО ОБРАЗОВАНИЯ, ПЯТИДНЕВНАЯ РАБОЧАЯ НЕДЕЛЯ,39 ЧАСОВ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 ОБЩЕЙ ПРАКТИКИ (СЕМЕЙНЫЙ)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ОБЩЕЙ ПРАКТИКИ В ДАННОЙ ОРГАНИЗАЦИИ/ ЗАМЕЧАНИЯ: НЕТ/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ОБРАЗОВАНИЕ, СЕРТИФИКАТ, БЕЗ В/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СЛУЖЕБНАЯ КВАРТИРА, ОФОРМЛЕНИЕ СОГЛАСНО ТК РФ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ВРАЧ-КАРДИОЛОГ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ГОСУДАРСТВЕННОЕ БЮДЖЕТНОЕ УЧРЕЖДЕНИЕ ЗДРАВООХРАНЕНИЯ "РАЙОННАЯ БОЛЬНИЦА Г. </w:t>
            </w: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ВЕРХНЕУРАЛЬСК"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г. ВЕРХНЕУРАЛЬСК, СОВЕТСКАЯ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ВРАЧА-КАРДИОЛОГА В ДАННОЙ ОРГАНИЗАЦИИ/ ЗАМЕЧАНИЯ: НЕТ/ ТРЕБ. К КАНД.: НАЛИЧИЕ ВЫСШЕГО ОБРАЗОВАНИЯ, </w:t>
            </w: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СЕРТИФИКАТ, БЕЗ ВРЕДНЫХ ПРИВЫЧЕК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ВРАЧ-КАРДИОЛОГ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П, КАРАГАЙСКИЙ БОР ПАНСИОНАТ МКР,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АДМИН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 КАРДИОЛОГА В ДАННОЙ ОРГАНИЗАЦИИ/ ЗАМЕЧАНИЯ: НЕТ/ ПРИМЕЧАНИЯ: ПЯТИДНЕВНАЯ РАБОЧАЯ НЕДЕЛЯ, 39 ЧАСОВ В НЕДЕЛЮ/ ТРЕБ. К КАНД.: НАЛИЧИЕ ВЫСШЕГО ОБРАЗОВАНИЯ, ПЯТИДНЕВНАЯ РАБОЧАЯ НЕДЕЛЯ, 39 ЧАСОВ В НЕДЕЛЮ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ВРАЧ-НЕВРОЛОГ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ВРАЧА-НЕВРОЛОГА В ДАННОЙ ОРГАНИЗАЦИИ/ ЗАМЕЧАНИЯ: НЕТ/ ТРЕБ. К КАНД.: НАЛИЧИЕ ВЫСШЕГО ОБРАЗОВАНИЯ, СЕРТИФИКАТ, БЕЗ ВРЕДНЫХ ПРИВЫЧЕК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ВРАЧ-НЕВРОЛОГ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КАРАГАЙСКИЙ БОР ПАНСИОНАТ МКР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 НЕВРОЛОГА В ДАННОЙ ОРГАНИЗАЦИИ/ ЗАМЕЧАНИЯ: НЕТ/ ПРИМЕЧАНИЯ: ПЯТИДНЕВНАЯ РАБОЧАЯ НЕДЕЛЯ, 39 ЧАСОВ В НЕДЕЛЮ/ ТРЕБ. К КАНД.: НАЛИЧИЕ ВЫСШЕГО ОБРАЗОВАНИЯ, ПЯТИДНЕВНАЯ РАБОЧАЯ НЕДЕЛЯ, 39 ЧАСОВ В НЕДЕЛЮ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ВРАЧ-ОНКОЛОГ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ВРАЧА-ОНКОЛОГА В ДАННОЙ ОРГАНИЗАЦИИ/ ЗАМЕЧАНИЯ: НЕТ/ ТРЕБ. К КАНД.: НАЛИЧИЕ ВЫСШЕГО ОБРАЗОВАНИЯ, СЕРТИФИКАТ, БЕЗ ВРЕДНЫХ ПРИВЫЧЕК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ВРАЧ-ПЕДИАТР УЧАСТКОВЫЙ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ПЕДИАТРА УЧАСТКОВОГО В ДАННОЙ ОРГАНИЗАЦИИ/ ЗАМЕЧАНИЯ: НЕТ/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,С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ЕРТИФИКАТ, БЕЗ В/П, СЛУЖЕБНАЯ КВАРТИРА, </w:t>
            </w: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ОФОРМЛЕНИЕ СОГЛАСНО ТК РФ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ВРАЧ-ПСИХИАТР-НАРКОЛОГ УЧАСТКОВЫЙ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 ПСИХИАТРА-НАРКОЛОГА В ДАННОЙ ОРГАНИЗАЦИИ/ ЗАМЕЧАНИЯ: НЕТ/ ТРЕБ. К КАНД.: НАЛИЧИЕ ВЫСШЕГО ОБРАЗОВАНИЯ, СЕРТИФИКАТ, БЕЗ ВРЕДНЫХ ПРИВЫЧЕК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ВРАЧ-СТОМАТОЛОГ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ВРАЧА-СТОМАТОЛОГА В ДАННОЙ ОРГАНИЗАЦИИ/ ЗАМЕЧАНИЯ: НЕТ/ ТРЕБ. К КАНД.: НАЛИЧИЕ ВЫСШЕГО ОБРАЗОВАНИЯ, СЕРТИФИКАТ, БЕЗ ВРЕДНЫХ ПРИВЫЧЕК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ВРАЧ-ТЕРАПЕВТ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ВРАЧА-ТЕРАПЕВТА В ДАННОМ УЧРЕЖДЕНИИ/ ЗАМЕЧАНИЯ: НЕТ/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ОБРАЗОВАНИЕ, СЕРТИФИКАТ, БЕЗ ВРЕДНЫХ ПРИВЫЧЕК, СЛУЖЕБНАЯ КВАРТИРА, ОФОРМЛЕНИЕ СОГЛАСНО ТК РФ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ВРАЧ-ХИРУРГ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ВРАЧА - ХИРУРГА В ДАННОЙ ОРГАНИЗАЦИИ/ ЗАМЕЧАНИЯ: НЕТ/ ТРЕБ. К КАНД.: ВЫСШЕЕ ОБРАЗОВАНИЕ, СЕРТИФИКАТ, ОФОРМЛЕНИЕ СОГЛАСНО ТК РФ, БЕЗ ВРЕДНЫХ ПРИВЫЧЕК, СЛУЖЕБНАЯ КВАРТИРА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ВРАЧ-ЭНДОКРИНОЛОГ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-Э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НДОКРИНОЛОГА В ДАННОЙ ОРГАНИЗАЦИИ/ ЗАМЕЧАНИЯ: НЕТ/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СЕРТИФИКАТ, БЕЗ ВРЕДНЫХ ПРИВЫЧЕК, СЛУЖЕБНАЯ КВАРТИРА, ОФОРМЛЕНИЕ СОГЛАСНО ТК РФ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ВРАЧ-ЭПИДЕМИОЛОГ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- ЭПИДЕМИОЛОГА В ДАННОЙ ОРГАНИЗАЦИИ/ ЗАМЕЧАНИЯ: НЕТ/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ОБРАЗОВАНИЕ, СЕРТИФИКАТ, БЕЗ ВРЕДНЫХ ПРИВЫЧЕК, ОФОРМЛЕНИЕ СОГЛАСНО ТК РФ, СЛУЖЕБНАЯ КВАРТИРА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АГРОНОМ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ПОМ. №5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АГРОНОМА НА ДАННОМ ПРЕДПРИЯТИИ/ ТРЕБ. К КАНД.: ВЫСШЕЕ ОБРАЗОВАНИЕ, ЗНАНИЕ ПК, ОПЫТ РАБОТЫ ОБЯЗАТЕЛЕН, ОТВЕТСТВЕННОСТЬ, ДИСЦИПЛИНИРОВАННОСТЬ, ОФОРМЛЕНИЕ СОГЛАСНО ТК РФ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БУХГАЛТЕР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ПОМ№5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БУХГАЛТЕРА НА ДАННОМ ПРЕДПРИЯТИИ/ ЗАМЕЧАНИЯ: НЕТ/ ПРИМЕЧАНИЯ: ОПЫТ РАБОТЫ ОБЯЗАТЕЛЕН/ ТРЕБ. К КАНД.: НАЛИЧИЕ ВЫСШЕГО ОБРАЗОВАНИЯ, ЗНАНИЕ ПК, БУХГАЛТЕРСКОГО УЧЕТА,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БУХГАЛТЕР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ОТДЕЛ ВНЕВЕДОМСТВЕННОЙ ОХРАНЫ ПО ГОРОДУ ВЕРХНЕУРАЛЬСКУ - ФИЛИАЛ ФЕДЕРАЛЬНОГО ГОСУДАРСТВЕННОГО КАЗЕННОГО УЧРЕЖДЕНИЯ "УПРАВЛЕНИЕ ВНЕВЕДОМСТВЕННОЙ ОХРАНЫ ВОЙСК НАЦИОНАЛЬНОЙ ГВАРДИИ РОССИЙСКОЙ ФЕДЕРАЦИИ ПО ЧЕЛЯБИНСКОЙ </w:t>
            </w: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ОБЛАСТИ"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г. ВЕРХНЕУРАЛЬСК, СОВЕТСКАЯ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28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83514322055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БУХГАЛТЕРА НА ДАННОМ ПРЕДПРИЯТИИ/ ЗАМЕЧАНИЯ: НЕТ/ ПРИМЕЧАНИЯ: ВРЕМЕННО, НА ПЕРИОД ДЕКРЕТНОГО ОТПУСКА; ПОЛНЫЙ СОЦ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.П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АКЕТ, КВАРТАЛЬНАЯ ПРЕМИЯ, ЕДВ ПО ИТОГАМ ГОДА, МАТЕРИАЛЬНАЯ ПОМОЩЬ К ОТПУСКУ/ ТРЕБ. К КАНД.: НАЛИЧИЕ ВЫСШЕГО ПРОФЕССИОНАЛЬНОГО ОБРАЗОВАНИЯ (ЭКОНОМИЧЕСКОЕ), ОПЫТ РАБОТЫ ГЛАВНЫМ БУХГАЛТЕРОМ НЕ МЕНЕЕ 1 ГОДА, ЗНАНИЕ БУХГАЛТЕРСКИХ ПРОГРАММ И 44-ФЗ ОТ </w:t>
            </w: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05.04.2013Г.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ОТПУСК ЗА ВЫСЛУГУ ЛЕТ, ПРЕМИЯ ПО ГОДОВЫМ РЕЗУЛЬТАТАМ, УСЛОВИЯ ПРИЕМА ПИЩИ ВО ВРЕМЯ 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ГЛАВНЫЙ ИНЖЕНЕР (В ПРОЧИХ ОТРАСЛЯХ)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ОТВЕТСВЕННОСТЬЮ "ФАБРИКА КАРТОННОЙ ПРОДУКЦИИ"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ЛЕНИНА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97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+79128054210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ИНЖЕНЕРА НА ДАННОМ ПРЕДПРИЯТИИ/ ЗАМЕЧАНИЯ: НЕТ/ ТРЕБ. К КАНД.: НАЛИЧИЕ ВЫСШЕГО ОБРАЗОВАНИЯ, СТАЖ РАБОТЫ ПО СПЕЦИАЛЬНОСТИ НЕ МЕНЕЕ 5 ЛЕТ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ЭНЕРГЕТИК (В ПРОЧИХ ОТРАСЛЯХ)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ЭНЕРГЕТИКА НА ДАННОМ ПРЕДПРИЯТИИ/ ЗАМЕЧАНИЯ: НЕТ/ ПРИМЕЧАНИЯ: МЕДОСМОТР/ ТРЕБ. К КАНД.: ВЫСШЕЕ ОБРАЗОВАНИЕ, ОПЫТ РАБОТЫ ПО СПЕЦИАЛЬНОСТИ НЕ МЕНЕЕ 3-Х ЛЕТ, ЖЕЛАНИЕ РАБОТАТЬ, ОТВЕТСТВЕННОСТЬ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ГОРНИЧНАЯ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МКР КРАГАЙСКИЙ БОР,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 КОРП, кв. КАБ 25, проезд АВТОБУС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ГОРНИЧНОЙ В ДАННОЙ ОРГАНИЗАЦИИ/ ЗАМЕЧАНИЯ: НЕТ/ ТРЕБ. К КАНД.: ОСНОВНОЕ ОБЩЕЕ ОБРАЗОВАНИЕ, КВОТИРУЕМОЕ РАБОЧЕЕ МЕСТО, ВАКАНСИЯ ДЛЯ ИНВАЛИДОВ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ГОРНОРАБОЧИЙ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ГОРНОРАБОЧЕГО (ШАХТНАЯ ПОВЕРХНОСТЬ)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НАЧАЛЬНОГО ОБЩЕГО ОБРАЗОВАНИЯ ПРИ СООТВЕТСТВУЮЩЕМ УДОСТОВЕРЕНИИ, ЖЕЛАТЕЛЬНО ОПЫТ РАБОТЫ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ГОРНОРАБОЧИЙ НА ГЕОЛОГИЧЕСКИХ РАБОТАХ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</w:t>
            </w: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РУДНАЯ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457662, р-н НАГАЙБАКСКИЙ, НАГАЙБАКСКИЙ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ЦЕНТРАЛЬНАЯ УЛ,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+73519496710(690</w:t>
            </w:r>
            <w:proofErr w:type="gramEnd"/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ГОРНОРАБОЧЕГО НА ГЕОЛОГИЧЕСКИХ РАБОТАХ НА </w:t>
            </w: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НАЧАЛЬНОГО ОБЩЕГО ОБРАЗОВАНИЯ, СООТВЕТСТВУЮЩЕЕ УДОСТОВЕРЕНИЕ, ОПЫТ РАБОТЫ ЖЕЛАТЕЛЕН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САНАТОРНО-КУРОРТНОЕ ОБЕСПЕЧЕНИЕ, УСЛОВИЯ </w:t>
            </w: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ПРИЕМА ПИЩИ ВО ВРЕМЯ 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</w:t>
            </w: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Я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ГОРНОРАБОЧИЙ НА МАРКШЕЙДЕРСКИХ РАБОТАХ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ГОРНОРАБОЧЕГО НА МАРКШЕЙДЕРСКИХ РАБОТАХ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НАЧАЛЬНОЕ ОБЩЕЕ ОБРАЗОВАНИЕ ПРИ НАЛИЧИИ СООТВЕТСТВУЮЩЕГО УДОСТОВЕРЕНИЯ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ГОРНОРАБОЧИЙ ПОДЗЕМНЫЙ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ГОРНОРАБОЧЕГО ПОДЗЕМНОГО НА ДАННОМ ПРЕДПРИЯТИИ/ ЗАМЕЧАНИЯ: НЕТ/ ПРИМЕЧАНИЯ: ДОСТАВКА СЛУЖЕБНЫМ ТРАНСПОРТОМ ЗА СЧЕТ РАБОТОДАТЕЛЯ ( Г.ВЕРХНЕУРАЛЬСК-П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НАЧАЛЬНОГО ОСНОВНОГО ОБРАЗОВАНИЯ ПРИ СООТВЕТСТВУЮЩЕМ УДОСТОВЕРЕНИИ, ЖЕЛАТЕЛЬНО ОПЫТ РАБОТЫ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ДИРЕКТОР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</w:t>
            </w: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, СОВЕТСКАЯ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18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+79090970588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ДИРЕКТОРА НА ДАННОМ ПРЕДПРИЯТИИ/ ЗАМЕЧАНИЯ: </w:t>
            </w: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НЕТ/ ПРИМЕЧАНИЯ: ДИРЕКТОР МАГАЗИНА "МАГНИТ КОСМЕТИК", ОРГАНИЗАЦИЯ ЭФФЕКТИВНОЙ РАБОТЫ МАГАЗИНА, КООРДИНАЦИЯ И КОНТРОЛЬ ДЕЯТЕЛЬНОСТИ ПЕРСОНАЛА МАГАЗИНА, ОРГАНИЗАЦИЯ ОБУЧЕНИЯ ПЕРСОНАЛА, ПРОВЕДЕНИЕ ИНВЕНТАРИЗАЦИЙ, КОНТРОЛЬ УЧЕТА ТОВАРА/ ТРЕБ. К КАНД.: НАЛИЧИЕ СРЕДНЕГО ПРОФЕССИОНАЛЬНОГО ИЛИ ВЫСШЕГО ОБРАЗОВАНИЯ, ОПЫТ РАБОТЫ В АНАЛОГИЧНОЙ ДОЛЖНОСТИ ОТ 6 МЕСЯЦЕВ, ГОТОВНОСТЬ СОБЛЮДАТЬ И ТРАНСЛИРОВАТЬ НОРМЫ И ПРАВИЛА КОМПАНИИ, ОПЛАТА МЕД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НИЖКИ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ПИЩИ ВО ВРЕМЯ </w:t>
            </w: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</w:t>
            </w: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Я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ДИСПЕТЧЕР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ПОМ№5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ДИСПЕТЧЕРА НА ДАННОМ ПРЕДПРИЯТИИ/ ЗАМЕЧАНИЯ: НЕТ/ ТРЕБ. К КАНД.: НАЛИЧИЕ СРЕДНЕГО ОБЩЕГО ОБРАЗОВАНИЯ, ЗНАНИЕ ПК, УМЕНИЕ ВЕСТИ СТАТИСТИЧЕСКУЮ ОТЧЕТНОСТЬ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ЗАВЕДУЮЩИЙ ВЕТЕРИНАРНЫМ УЧАСТКОМ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ОБЛАСТНОЕ ГОСУДАРСТВЕННОЕ БЮДЖЕТНОЕ УЧРЕЖДЕНИЕ "ВЕРХНЕУРАЛЬСКАЯ РАЙОННАЯ ВЕТЕРИНАРНАЯ СТАНЦИЯ ПО БОРЬБЕ С БОЛЕЗНЯМИ ЖИВОТНЫХ"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.и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нф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ЗАВЕДУЮЩИЙ ВЕТ. УЧАСТКОМ В С.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СТЕПНОЕ</w:t>
            </w:r>
            <w:proofErr w:type="gramEnd"/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2-6 -83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ЗАВЕДУЮЩЕГО ВЕТЕРИНАРНЫМ УЧАСТКОМ В ДАННОЙ ОРГАНИЗАЦИИ/ ТРЕБ. К КАНД.: ВЫСШЕЕ ОБРАЗОВАНИЕ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ВЕТЕРИНАРНЫЙ ВРАЧ, ДИСЦИПЛИНИРОВАННОСТЬ, ОТВЕТСТВЕННОСТЬ, КОМПЕНСАЦИЯ НА ОПЛАТУ КОММУНАЛЬНЫХ УСЛУГ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ЗУБНОЙ ВРАЧ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ЗУБНОГО ВРАЧА В ДАННОЙ ОРГАНИЗАЦИИ/ ЗАМЕЧАНИЯ: НЕТ/ ТРЕБ. К КАНД.: НАЛИЧИЕ СРЕДНЕГО ПРОФЕССИОНАЛЬНОГО ОБРАЗОВАНИЯ, СЕРТИФИКАТ, БЕЗ ВРЕДНЫХ ПРИВЫЧЕК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ИНЖЕНЕР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СРЕДНЕЕ </w:t>
            </w: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ПРОФЕССИОНАЛЬНОЕ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</w:t>
            </w: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ННЫЙ РАБОЧИЙ ДЕНЬ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МУНИЦИПАЛЬНОЕ </w:t>
            </w: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УНИТАРНОЕ ПРЕДПРИЯТИЕ "БЛАГОУСТРОЙСТВО"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</w:t>
            </w: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ВЕРХНЕУРАЛЬСКИЙ, г. ВЕРХНЕУРАЛЬСК, МИРА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19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+7 35143 </w:t>
            </w: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22750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ДОЛЖН. ОБЯЗ.: СОГЛАСНО </w:t>
            </w: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ДОЛЖНОСТНОЙ ИНСТРУКЦИИ ИНЖЕНЕРА В ДАННОЙ ОРГАНИЗАЦИИ/ ЗАМЕЧАНИЯ: НЕТ/ ПРИМЕЧАНИЯ: ИНЖЕНЕР ПТО/ ТРЕБ. К КАНД.: НАЛИЧИЕ СРЕДНЕГО ПРОФЕССИОНАЛЬНОГО ОБРАЗОВАНИЯ, ТЕХНИЧЕСКОЕ, ЖЕЛАНИЕ РАБОТАТЬ, ОПЫТ РАБОТЫ НЕ МЕНЕЕ ОДНОГО ГОДА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</w:t>
            </w: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ПРИЕМА ПИЩИ ВО ВРЕМЯ 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ЖИЛЬЕ </w:t>
            </w: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 ПРЕДОСТАВЛЯЕТСЯ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ИНЖЕНЕР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ИНЖЕНЕРА ТЕХНИЧЕСКОГО ОТДЕЛА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ВЫСШЕГО ПРОФЕССИОНАЛЬНОГО ОБРАЗОВАНИЯ (ГОРНЫЙ ИНЖЕНЕР)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ИНСПЕКТОР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СОЦИАЛЬНОЙ ЗАЩИТЫ НАСЕЛЕНИЯ АДМИНИСТРАЦИИ ВЕРХНЕУРАЛЬСКОГО МУНИЦИПАЛЬНОГО РАЙОНА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17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83514322537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ИНСПЕКТОРА В ДАННОЙ ОРГАНИЗАЦИИ/ ЗАМЕЧАНИЯ: НЕТ/ ТРЕБ. К КАНД.: НАЛИЧИЕ СРЕДНЕГО ПРОФЕССИОНАЛЬНОГО ОБРАЗОВАНИЯ, АККУРАТНОСТЬ, ОТВЕТСТВЕННОСТЬ, ДОБРОСОВЕСТНОСТЬ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ИНСТРУКТОР ПО ЛЕЧЕБНОЙ ФИЗКУЛЬТУРЕ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П, КАРАГАЙСКИЙ БОР ПАНСИОНАТ МКР,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АДМИН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ИНСТРУКТОРА ЛФК В ДАННОЙ ОРГАНИЗАЦИИ/ ЗАМЕЧАНИЯ: НЕТ/ ПРИМЕЧАНИЯ: ПРЕДОСТАВЛЯЕТСЯ СЛУЖЕБНОЕ ЖИЛЬЕ/ ТРЕБ. К КАНД.: НАЛИЧИЕ ВЫСШЕГО ОБРАЗОВАНИЯ, ШЕСТИДНЕВНАЯ РАБОЧАЯ НЕДЕЛЯ, 39 ЧАСОВ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КУЛЬТОРГАНИЗАТОР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ОБЩЕСТВО С ОГРАНИЧЕННОЙ ОТВЕТСТВЕННОСТЬЮ "САНАТОРИЙ "КАРАГАЙСКИЙ </w:t>
            </w: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БОР"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457678, р-н ВЕРХНЕУРАЛЬСКИЙ, КАРАГАЙСКИЙ П, </w:t>
            </w: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КАРАГАЙСКИЙ БОР ПАНСИОНАТ МКР,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АДМИН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+7(35143)23727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КУЛЬТОРГАНИЗАТОРА В ДАННОЙ ОРГАНИЗАЦИИ/ ЗАМЕЧАНИЯ: НЕТ/ ТРЕБ. К КАНД.: </w:t>
            </w: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НАЛИЧИЕ СРЕДНЕГО ПРОФЕССИОНАЛЬНОГО ИЛИ ВЫСШЕГО ОБРАЗОВАНИЯ, РАБОТА ПО ГРАФИКУ, 40 ЧАСОВ В НЕДЕЛЮ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ЛОГОПЕД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ПОСТОЯННО, С НЕПОЛНЫМ РАБОЧИМ ДНЕМ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НЕПОЛНЫЙ РАБОЧИЙ ДЕНЬ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"ДЕТСКИЙ САД "СОЛНЫШКО" П. СПАССКИЙ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457695, р-н ВЕРХНЕУРАЛЬСКИЙ, СПАССКИЙ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РОССИЙСКАЯ УЛ,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15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+79090923792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ЛОГОПЕДА В ДАННОЙ ОРГАНИЗАЦИИ/ ЗАМЕЧАНИЯ: НЕТ/ ПРИМЕЧАНИЯ: 0,5 СТАВКИ, ОПЛАТА ЗА ЗЛЕКТРОЭНЕРГИЮ, ТБО/ ТРЕБ. К КАНД.: НАЛИЧИЕ ВЫСШЕГО ПРОФЕССИОНАЛЬНОГО ОБРАЗОВАНИЯ, ОТВЕТСТВЕННОСТЬ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МАРКШЕЙДЕР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МАРКШЕЙДЕРА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 ПЕРИОД ДЕКРЕТНОГО ОТПУСКА, НАЛИЧИЕ СРЕДНЕГО ПРОФЕССИОНАЛЬНОГО ОБРАЗОВАНИЯ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МАШИНИСТ АВТОГРЕЙДЕРА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КЛАСС</w:t>
            </w: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 А,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1-2 КЛАСС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МАШИНИСТА АВТОГРЕЙДЕРА 1-2 КЛАССА В ДАННОЙ ОРГАНИЗАЦИИ/ ЗАМЕЧАНИЯ: НЕТ/ ПРИМЕЧАНИЯ: ОФОРМЛЕНИЕ СОГЛАСНО ТК РФ/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ЖКХ/ ТРЕБ. К КАНД.: ОСНОВНОЕ ОБЩЕЕ ОБРАЗОВАНИЕ, НАЛИЧИЕ ВОДИТЕЛЬСКОГО УДОСТОВЕРЕНИЯ МАШИНИСТА АВТОГРЕЙДЕРА, ОПЫТ РАБОТЫ, ОТВЕТСВЕННОСТЬ, ЖЕЛАНИЕ РАБОТАТЬ, МЕДОСМОТР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МАШИНИСТ КОНВЕЙЕРА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КОМПАНИЯ"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457662, р-н НАГАЙБАКСКИЙ, НАГАЙБАКСКИЙ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</w:t>
            </w: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УЛ,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+73519496710(690</w:t>
            </w:r>
            <w:proofErr w:type="gramEnd"/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МАШИНИСТА КОНВЕЙЕРА НА ДАННОМ ПРЕДПРИЯТИИ/ ЗАМЕЧАНИЯ: НЕТ/ </w:t>
            </w: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ПРИМЕЧАНИЯ: ДОСТАВКА СЛУЖЕБНЫМ ТРАНСПОРТОМ ЗА СЧЕТ РАБОТОДАТЕЛЯ (Г.ВЕРХНЕУРАЛЬСК-П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ОСНОВНОГО ОБЩЕГО ОБРАЗОВАНИЯ ПРИ НАЛИЧИИ СООТВЕТСТВУЮЩЕГО УДОСТОВЕРЕНИЯ, ОПЫТ РАБОТЫ ЖЕЛАТЕЛЕН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САНАТОРНО-КУРОРТНОЕ ОБЕСПЕЧЕНИЕ, УСЛОВИЯ ПРИЕМА </w:t>
            </w: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ПИЩИ ВО ВРЕМЯ 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МЕДИЦИНСКАЯ СЕСТРА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"ДЕТСКИЙ САД №2 "КОЛОКОЛЬЧИК" Г. ВЕРХНЕУРАЛЬСКА"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169, корпус А,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СЕСТРИНСКОЕ ДЕЛО В ПЕДИАТРИИ!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83514322882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МЕДИЦИНСКОЙ СЕСТРЫ НА ДАННОМ ПРЕДПРИЯТИИ/ ЗАМЕЧАНИЯ: НЕТ/ ПРИМЕЧАНИЯ: СЕСТРИНСКОЕ ДЕЛО В ПЕДИАТРИИ/ ТРЕБ. К КАНД.: СРЕДНЕЕ ПРОФЕССИОНАЛЬНОЕ ОБРАЗОВАНИЕ, СПРАВКА ОБ ОТСУТСТВИИ СУДИМОСТИ, НАЛИЧИЕ СЕРТИФИКАТА, ОФОРМЛЕНИЕ СОГЛАСНО ТК РФ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МЕТОДИСТ ОБРАЗОВАТЕЛЬНОГО УЧРЕЖДЕНИЯ, МЕТОДИЧЕСКОГО, УЧЕБНО-МЕТОДИЧЕСКОГО КАБИНЕТА (ЦЕНТРА), ФИЛЬМОТЕКИ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ПРОФЕССИОНАЛЬНОЕ ОБРАЗОВАТЕЛЬНОЕ УЧРЕЖДЕНИЕ "ВЕРХНЕУРАЛЬСКИЙ АГРОТЕХНОЛОГИЧЕСКИЙ ТЕХНИКУМ - КАЗАЧИЙ КАДЕТСКИЙ КОРПУС"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ЕРЕМИНА УЛ,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+7 9507493974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МЕТОДИСТА МЦПК В ДАННОЙ ОРГАНИЗАЦИИ/ ЗАМЕЧАНИЯ: НЕТ/ ПРИМЕЧАНИЯ: КВОТИРУЕМОЕ РАБОЧЕЕ МЕСТО ДЛЯ ИНВАЛИДОВ/ ТРЕБ. К КАНД.: НАЛИЧИЕ ВЫСШЕГО ПРОФЕССИОНАЛЬНОГО ОБРАЗОВАНИЯ, СТАЖ РАБОТЫ ПО СПЕЦИАЛЬНОСТИ НЕ МЕНЕЕ 2 ЛЕТ, ПРОХОЖДЕНИЕ МЕДИЦИНСКИХ ОСМОТРОВ, СПРАВКА ОБ ОТСУТСТВИИ СУДИМОСТИ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МЕХАНИК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ПОМ. №5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МЕХАНИКА НА ДАННОМ ПРЕДПРИЯТИИ/ ТРЕБ. К КАНД.: СРЕДНЕЕ ПРОФЕССИОНАЛЬНОЕ ОБРАЗОВАНИЕ, ОПЫТ РАБОТЫ ЖЕЛАТЕЛЕН, ОТВЕТСТВЕННОСТЬ, ДИСЦИПЛИНИРОВАННОСТЬ, ОФОРМЛЕНИЕ СОГЛАСНО ТК РФ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НАЧАЛЬНИК </w:t>
            </w: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ПРОИЗВОДСТВА (В ПРОМЫШЛЕННОСТИ)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ВЫСШЕЕ </w:t>
            </w: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</w:t>
            </w: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ННЫЙ РАБОЧИЙ ДЕНЬ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ОБЩЕСТВО С </w:t>
            </w: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ОГРАНИЧЕННОЙ ОТВЕТСВЕННОСТЬЮ "ФАБРИКА КАРТОННОЙ ПРОДУКЦИИ"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</w:t>
            </w: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ВЕРХНЕУРАЛЬСКИЙ, г. ВЕРХНЕУРАЛЬСК, ЛЕНИНА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97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+79128054210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</w:t>
            </w: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ДОЛЖНОСТНОЙ ИНСТРУКЦИИ НАЧАЛЬНИКА ПРОИЗВОДСТВА НА ДАННОМ ПРЕДПРИЯТИИ/ ЗАМЕЧАНИЯ: НЕТ/ ТРЕБ. К КАНД.: НАЛИЧИЕ ВЫСШЕГО ОБРАЗОВАНИЯ, СТАЖ РАБОТЫ НА РУКОВОДЯЩЕЙ ДОЛЖНОСТИ НЕ МЕНЕЕ 3 ЛЕТ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</w:t>
            </w: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ПРИЕМА ПИЩИ ВО ВРЕМЯ 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ЖИЛЬЕ </w:t>
            </w: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 ПРЕДОСТАВЛЯЕТСЯ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ОФИЦИАНТ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П, КАРАГАЙСКИЙ БОР ПАНСИОНАТ МКР,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АДМИН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ОФИЦИАНТА В ДАННОЙ ОРГАНИЗАЦИИ/ ЗАМЕЧАНИЯ: НЕТ/ ТРЕБ. К КАНД.: НАЛИЧИЕ СРЕДНЕГО ОБЩЕГО ОБРАЗОВАНИЯ, РАБОТА ПО ГРАФИКУ, 2 ЧЕРЕЗ 2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ПОВАР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П, КАРАГАЙСКИЙ БОР ПАНСИОНАТ МКР,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АДМИН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ПОВАРА В ДАННОЙ ОРГАНИЗАЦИИ/ ЗАМЕЧАНИЯ: НЕТ/ ТРЕБ. К КАНД.: НАЛИЧИЕ ПРОФЕССИОНАЛЬНОГО ОБРАЗОВАНИЯ, ЛИБО ОПЫТ РАБОТЫ В ДАННОЙ СФЕРЕ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ПОМОЩНИК ВОСПИТАТЕЛЯ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"ЦЕНТР РАЗВИТИЯ РЕБЕНКА - ДЕТСКИЙ САД №1 "БЕРЕЗКА" ПЕРВОЙ КАТЕГОРИИ Г.ВЕРХНЕУРАЛЬСКА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53,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ВАКАНСИЯ ДЛЯ ИНВАЛИДОВ В СЧЕТ КВОТЫ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83514322408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ПОМОЩНИКА ВОСПИТАТЕЛЯ НА ДАННОМ ПРЕДПРИЯТИИ/ ПРИМЕЧАНИЯ: ВАКАНСИЯ ДЛЯ ИНВАЛИДОВ В СЧЕТ КВОТЫ/ ТРЕБ. К КАНД.: ОСНОВНОЕ ОБЩЕЕ ОБРАЗОВАНИЕ, ДИСЦИПЛИНАРНАЯ ОТВЕТСТВЕННОСТЬ, МЕДИЦИНСКИЙ ОСМОТР, СПРАВКА ОБ ОТСУТСТВИИ СУДИМОСТИ, ОФОРМЛЕНИЕ СОГЛАСНО ТК РФ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ПРОДАВЕЦ-КОНСУЛЬТАНТ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18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ПРОДАВЦА НА ДАННОМ ПРЕДПРИЯТИИ/ ЗАМЕЧАНИЯ: НЕТ/ ПРИМЕЧАНИЯ: ПРОДАВЕЦ МАГАЗИНА "МАГНИТ КОСМЕТИК", ОБСЛУЖИВАНИЕ ПОКУПАТЕЛЕЙ НА КАССЕ, КОНСУЛЬТИРОВАНИЕ, УЧАСТИЕ В ВЫКЛАДКЕ ТОВАРОВ, АКТУАЛИЗАЦИЯ ЦЕННИКОВ, </w:t>
            </w: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УЧАСТИЕ В ИНВЕНТАРИЗАЦИЯХ/ ТРЕБ. К КАНД.: НАЛИЧИЕ СРЕДНЕГО ОБЩЕГО ОБРАЗОВАНИЯ, ГОТОВНОСТЬ СОБЛЮДАТЬ И ТРАНСЛИРОВАТЬ НОРМЫ И ПРАВИЛА КОМПАНИИ, ОПЛАТА МЕД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НИЖКИ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ПРОДАВЕЦ-КОНСУЛЬТАНТ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ВЕРХНЕУРАЛЬСК, МИРА,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133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ПРОДАВЦА-КОНСУЛЬТАНТА НА ДАННОМ ПРЕДПРИЯТИИ/ ЗАМЕЧАНИЯ: НЕТ/ ПРИМЕЧАНИЯ: ПРОДАВЕЦ МАГАЗИНА "МАГНИТ", ОБСЛУЖИВАНИЕ ПОКУПАТЕЛЕЙ НА КАССЕ, КОНСУЛЬТИРОВАНИЕ ПОКУПАТЕЛЕЙ ПРИ НАБОРЕ ТОВАРА, УЧАСТИЕ В ВЫКЛАДКЕ ТОВАРА, УЧАСТИЕ В ИНВЕНТАРИЗАЦИЯХ/ ТРЕБ. К КАНД.: НАЛИЧИЕ СРЕДНЕГО ПРОФЕССИОНАЛЬНОГО ОБРАЗОВАНИЯ, ГОТОВНОСТЬ СОЮБЛЮДАТЬ И ТРАНСЛИРОВАТЬ НОРМЫ И ПРАВИЛА КОМПАНИИ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ПСИХОЛОГ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СТАЦИОНАРНОЕ УЧРЕЖДЕНИЕ СОЦИАЛЬНОГО ОБСЛУЖИВАНИЯ "ВЕРХНЕУРАЛЬСКИЙ ДОМ-ИНТЕРНАТ ДЛЯ ПРЕСТАРЕЛЫХ И ИНВАЛИДОВ"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МАГНИТОГОРСКАЯ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ПАКЕТ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+7(35143)21653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ПСИХОЛОГА НА ДАННОМ ПРЕДПРИЯТИИ/ ЗАМЕЧАНИЯ: НЕТ/ ПРИМЕЧАНИЯ: ВРЕМЕННО, СОЦ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.П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АКЕТ/ ТРЕБ. К КАНД.: ВЫСШЕЕ ОБРАЗОВАНИЕ,УМЕНИЕ РАБОТАТЬ С ПОЖИЛЫМИ ЛЮДЬМИ И ПРЕСТАРЕЛЫМИ,МЕД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.О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СМОТР,БЕЗ СТАЖА РАБОТЫ,КОММУНИКАБЕЛЬНОСТЬ,ПУНКТУАЛЬНОСТЬ,ДОБРОЖЕЛАТЕЛЬНОСТЬ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ПЕРЕРЫВА, ФОРМЕННАЯ ОДЕЖДА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РЕЖИССЕР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УЧРЕЖДЕНИЕ КУЛЬТУРЫ КУЛЬТУРНО-РАЗВЛЕКАТЕЛЬНЫЙ ЦЕНТР "СПЕКТР"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ТРУДА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+79049424383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РЕЖИССЕРА В ДАННОЙ ОРГАНИЗАЦИИ/ ЗАМЕЧАНИЯ: НЕТ/ ТРЕБ. К КАНД.: НАЛИЧИЕ СРЕДНЕ-СПЕЦИАЛЬНОГО ИЛИ ВЫСШЕГО ОБРАЗОВАНИЯ, КОММУНИКАБЕЛЬНОСТЬ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СЛЕСАРЬ-РЕМОНТНИК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</w:t>
            </w: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"АЛЕКСАНДРИНСКАЯ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457662, р-н НАГАЙБАКСКИЙ, </w:t>
            </w: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НАГАЙБАКСКИЙ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+73519496710(690</w:t>
            </w:r>
            <w:proofErr w:type="gramEnd"/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</w:t>
            </w: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СЛЕСАРЯ-РЕМОНТНИКА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НАЧАЛЬНОГО ОСНОВНОГО ОБРАЗОВАНИЯ ПРИ СООТВЕТСТВУЮЩЕМ УДОСТОВЕРЕНИИ, ЖЕЛАТЕЛЬНО ОПЫТ РАБОТЫ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САНАТОРНО-КУРОРТНОЕ </w:t>
            </w: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ОБЕСПЕЧЕНИЕ, УСЛОВИЯ ПРИЕМА ПИЩИ ВО ВРЕМЯ 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ЖИЛЬЕ НЕ </w:t>
            </w: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ПРЕДОСТАВЛЯЕТСЯ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СЛЕСАРЬ-САНТЕХНИК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СЛЕСАРЯ-САНТЕХНИКА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ОСНОВНОГО ОБЩЕГО ОБРАЗОВАНИЯ ПРИ НАЛИЧИИ СООТВЕТСТВУЮЩЕГО УДОСТОВЕРЕНИЯ, ЖЕЛАТЕЛЬНО ОПЫТ РАБОТЫ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СПЕЦИАЛИСТ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СПЕЦИАЛИСТА НА ДАННОМ ПРЕДПРИЯТИИ/ ЗАМЕЧАНИЯ: НЕТ/ ПРИМЕЧАНИЯ: МЕДОСМОТР/ ТРЕБ. К КАНД.: СРЕДНЕ-СПЕЦИАЛЬНОЕ ИЛИ ВЫСШЕЕ ЭКОНОМИЧЕСКОЕ ОБРАЗОВАНИЕ, ОПЫТ РАБОТЫ ПО ЭКОНОМИКЕ И КОНТРАКТАМ ОБЯЗАТЕЛЕН, ЗНАНИЕ СМЕТ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СПЕЦИАЛИСТ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НАБЕРЕЖНАЯ УЛ,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 А, кв. ПОМ. №5,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доп.инф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СПЕЦИАЛИСТ ПО УПРАВЛЕНИЮ ИМУЩЕСТВОМ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+7 3514326521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СПЕЦИАЛИСТА ПО УПРАВЛЕНИЮ ИМУЩЕСТВОМ НА ДАННОМ ПРЕДПРИЯТИИ/ ТРЕБ. К КАНД.: СРЕДНЕЕ ПРОФЕССИОНАЛЬНОЕ ОБРАЗОВАНИЕ, ЗНАНИЕ ПК, </w:t>
            </w: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ОПЫТ РАБОТЫ ЖЕЛАТЕЛЕН, ОТВЕТСТВЕННОСТЬ, ДИСЦИПЛИНИРОВАННОСТЬ, ОФОРМЛЕНИЕ СОГЛАСНО ТК РФ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СПЕЦИАЛИСТ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СПЕЦИАЛИСТА В ДАННОЙ ОРГАНИЗАЦИИ/ ЗАМЕЧАНИЯ: НЕТ/ ПРИМЕЧАНИЯ: БЕЗ ПРЕДЪЯВЛЕНИЯ ТРЕБОВАНИЙ К СТАЖУ РАБОТЫ/ ТРЕБ. К КАНД.: НАЛИЧИЕ СРЕДНЕГО ПРОФЕССИОНАЛЬНОГО ИЛИ ВЫСШЕГО ОБРАЗОВАНИЯ ПО НАПРАВЛЕНИЮ ПОДГОТОВКИ "ОБРАЗОВАНИЕ И ПЕДАГОГИКА" ИЛИ В ОБЛАСТИ, СООТВЕТСТВУЮЩЕЙ ПРЕПОДАВАЕМОМУ ПРЕДМЕТУ ИЛИ ВЫСШЕЕ ИЛИ СРЕДНЕЕ ПРОФЕССИОНАЛЬНОЕ И ДОПОЛНИТЕЛЬНОЕ ПРОФЕССИОНАЛЬНОЕ ОБРАЗОВ.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СПЕЦИАЛИСТ ПО СОЦИАЛЬНОЙ РАБОТЕ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УЧРЕЖДЕНИЕ "КОМПЛЕКСНЫЙ ЦЕНТР СОЦИАЛЬНОГО ОБСЛУЖИВАНИЯ НАСЕЛЕНИЯ" ВЕРХНЕУРАЛЬСКОГО МУНИЦИПАЛЬНОГО РАЙОНА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УЛ,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17, корпус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+7(35143)2-20-44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СПЕЦИАЛИСТА ПО СОЦИАЛЬНОЙ РАБОТЕ В ДАННОЙ ОРГАНИЗАЦИИ/ ЗАМЕЧАНИЯ: НЕТ/ ТРЕБ. К КАНД.: НАЛИЧИЕ СРЕДНЕГО ПРОФЕССИОНАЛЬНОГО ИЛИ ВЫСШЕГО ОБРАЗОВАНИЯ, УМЕНИЕ РАБОТАТЬ С ЛЮДЬМИ, ЗНАНИЕ ПК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ТОВАРОВЕД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18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ТОВАРОВЕДА НА ДАННОМ ПРЕДПРИЯТИИ/ ЗАМЕЧАНИЯ: НЕТ/ ПРИМЕЧАНИЯ: ПОДДЕРЖАНИЕ НАЛИЧИЯ АССОРТИМЕНТА В ТОРГОВОМ ЗАЛЕ, КОНСУЛЬТИРОВАНИЕ ПОКУПАТЕЛЕЙ, ПРОДАЖА ТОВАРА. МОНИТОРИНГ И КОНТРОЛЬ ПРОДАЖ, АССОРТИМЕНТА, КАЧЕСТВА И СРОКОВ ГОДНОСТИ ПРОДУКЦИИ, ФОРМИРОВАНИЕ ЗАКАЗОВ НА ТОВАР, ПРИЕМ ТОВАРА/ ТРЕБ. К КАНД.: </w:t>
            </w: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НАЛИЧИЕ СРЕДНЕГО ПРОФЕССИОНАЛЬНОГО ИЛИ ВЫСШЕГО ОБРАЗОВАНИЯ, ОПЫТ РАБОТЫ В АНАЛОГИЧНОЙ ДОЛЖНОСТИ НЕ МЕНЕЕ 6 МЕСЯЦЕВ, ГОТОВНОСТЬ СОБЛЮДАТЬ И ТРАНСЛИРОВАТЬ НОРМЫ И ПРАВИЛА КОМПАНИИ, ОПЛАТА МЕД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НИЖКИ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ТОКАРЬ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ТОКАРЯ НА ДАННОМ ПРЕДПРИЯТИИ/ ЗАМЕЧАНИЯ: НЕТ/ ПРИМЕЧАНИЯ: ОСНОВНОЕ ОБЩЕЕ ОБРАЗОВАНИЕ ПРИ НАЛИЧИИ СООТВЕТСТВУЮЩЕГО УДОСТОВЕРЕНИЯ/ ТРЕБ. К КАНД.: ЖЕЛАТЕЛЬНО ОПЫТ РАБОТЫ, ОТВЕТСТВЕННОСТЬ, ДИСЦИПЛИНИРОВАННОСТЬ, ПУНКТУАЛЬНОСТЬ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ТОКАРЬ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ТОКАРЯ (ПОДЗЕМНОГО) НА ДАННОМ ПРЕДПРИЯТИИ/ ЗАМЕЧАНИЯ: НЕТ/ ПРИМЕЧАНИЯ: ТОКАРЬ (ПОДЗЕМНЫЙ), ДОСТАВКА СЛУЖЕБНЫМ ТРАНСПОРТОМ ЗА СЧЕТ РАБОТОДАТЕЛЯ (Г.ВЕРХНЕУРАЛЬСК-П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ОСНОВНОГО ОБЩЕГО ОБРАЗОВАНИЯ ПРИ НАЛИЧИИ СООТВЕТСТВУЮЩЕГО УДОСТОВЕРЕНИЯ, ЖЕЛАТЕЛЬНО ОПЫТ РАБОТЫ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ТРАКТОРИСТ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B C D</w:t>
            </w: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ИМЕЮЩИЕ ПОЛНОГО СРЕДНЕГО ОБРАЗОВАНИЯ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УНИТАРНОЕ МУНИЦИПАЛЬНОЕ ПРЕДПРИЯТИЕ "МАЛАХИТ"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МИРА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36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+73514323-1-86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ТРАКТОРИСТА-МАШИНИСТА ЭКСКАВАТОРА НА ДАННОМ ПРЕДПРИЯТИИ/ ЗАМЕЧАНИЯ: НЕТ/ ПРИМЕЧАНИЯ: НАЛИЧИЕ ВОДИТЕЛЬСКОГО УДОСТОВЕРЕНИЯ КАТЕГОРИИ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/ ТРЕБ. К КАНД.: НЕПОЛНОЕ СРЕДНЕЕ ИЛИ СРЕДНЕЕ ОБЩЕЕ ОБРАЗОВАНИЕ, ОПЫТ РАБОТЫ </w:t>
            </w: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НА ТЕХНИКЕ 2 ГОДА, БЕЗ ВРЕДНЫХ ПРИВЫЧЕК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ТРАКТОРИСТ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D</w:t>
            </w: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НАБЕРЕЖНАЯ УЛ,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 А, кв. ПОМ №5,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МЕДОБСЛУЖИВАНИЕ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ТРАКТОРИСТА КАТЕГОРИИ D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ДАННОЙ ОРГАНИЗАЦИИ/ ЗАМЕЧАНИЯ: НЕТ/ ПРИМЕЧАНИЯ: ОФОРМЛЕНИЕ СОГЛАСНО ТК РФ/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СЕЛЬСКОЕ ХОЗЯЙСТВО/ ТРЕБ. К КАНД.: ОСНОВНОЕ ОБЩЕЕ ОБРАЗОВАНИЕ, УДОСТОВЕРЕНИЕ ТРАКТОРИСТА КАТЕГОРИИ D, ОТВЕТСТВЕННОСТЬ, ДИСЦИПЛИНИРОВАННОСТЬ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УБОРЩИК ПРОИЗВОДСТВЕННЫХ И СЛУЖЕБНЫХ ПОМЕЩЕНИЙ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П, КАРАГАЙСКИЙ БОР ПАНСИОНАТ МКР,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АДМИН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УБОРЩИКА В ДАННОЙ ОРГАНИЗАЦИИ/ ЗАМЕЧАНИЯ: НЕТ/ ТРЕБ. К КАНД.: НАЛИЧИЕ СРЕДНЕГО ОБЩЕГО ОБРАЗОВАНИЯ, 40 ЧАСОВ В НЕДЕЛЮ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УЧЕТЧИК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 №5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УЧЕТЧИКА НА ДАННОМ ПРЕДПРИЯТИИ/ ЗАМЕЧАНИЯ: НЕТ/ ПРИМЕЧАНИЯ: НАЛИЧИЕ ВЫСШЕГО ПРОФЕССИОНАЛЬНОГО ОБРАЗОВАНИЯ/ ТРЕБ. К КАНД.: ЗНАНИЕ ПЕРСОНАЛЬНОГО КОМПЬЮТЕРА, БУХГАЛТЕРСКИЙ УЧЕТ, ОТВЕТСТВЕННОСТЬ, ДИСЦИПЛИНИРОВАННОСТЬ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ФЕЛЬДШЕР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ОБСЛ., ФЕЛЬДШЕР ФАП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ФЕЛЬДШЕРА ФАП В ДАННОЙ ОРГАНИЗАЦИИ/ ЗАМЕЧАНИЯ: НЕТ/ ТРЕБ. К КАНД.: СРЕД-ПРОФ. ОБРАЗОВАНИЕ, СЕРТИФИКАТ, БЕЗ В/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ОФОРМЛЕНИЕ СОГЛАСНО ТК РФ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ФЕЛЬДШЕР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</w:t>
            </w: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ИЯ "РАЙОННАЯ БОЛЬНИЦА Г. ВЕРХНЕУРАЛЬСК"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Индекс 457670, р-н ВЕРХНЕУРАЛЬСКИЙ, г. ВЕРХНЕУРАЛЬСК</w:t>
            </w: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, СОВЕТСКАЯ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+79049705079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ФЕЛЬДШЕРА СКОРОЙ МЕДИЦИНСКОЙ ПОМОЩИ В </w:t>
            </w: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ДАННОЙ ОРГАНИЗАЦИИ/ ЗАМЕЧАНИЯ: НЕТ/ ПРИМЕЧАНИЯ: ФЕЛЬДШЕР СКОРОЙ МЕДИЦИНСКОЙ ПОМОЩИ КИРСИНСКОЙ УЧАСТКОВОЙ БОЛЬНИЦЫ/ ТРЕБ. К КАНД.: НАЛИЧИЕ СРЕДНЕГО ПРОФЕССИОНАЛЬНОГО ОБРАЗОВАНИЯ, НАЛИЧИЕ СЕРТИФИКАТА, БЕЗ ВРЕДНЫХ ПРИВЫЧЕК, ОТВЕТСТВЕННОСТЬ, ДИСЦИПЛИНИРОВАННОСТЬ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ПИЩИ ВО ВРЕМЯ </w:t>
            </w: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ЭКОНОМИСТ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ЭКОНОМИСТА В ДАННОМ УЧРЕЖДЕНИИ/ ЗАМЕЧАНИЯ: НЕТ/ ПРИМЕЧАНИЯ: ОПЫТ РАБОТЫ ЭКОНОМИСТОМ В БЮДЖЕТНОЙ ОРГАНИЗАЦИИ НЕ МЕНЕЕ 1 ГОДА/ ТРЕБ. К КАНД.: ОБРАЗОВАНИЕ ВЫСШЕЕ, СРЕДНЕЕ ПРОФЕССИОНАЛЬНО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Е(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БУХГАЛТЕРСКОЕ), СТАЖ РАБОТЫ БУХГАЛТЕРОМ В БЮДЖЕТНОЙ ОРГАНИЗАЦИИ НЕ МЕНЕЕ ГОДА, ЗНАНИЕ ТРЕБОВАНИЙ БУХГАЛТЕРСКОГО УЧЕТА, ОПЫТНЫЙ ПОЛЬЗОВАТЕЛЬ ПК, ЗНАНИЕ ПРОГРАММЫ 1С, MS OFFICE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ЭЛЕКТРОГАЗОСВАРЩИК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ЭЛЕКТРОГАЗОСВАРЩИКА (ПОДЗЕМНОГО) НА ДАННОМ ПРЕДПРИЯТИИ/ ЗАМЕЧАНИЯ: НЕТ/ ПРИМЕЧАНИЯ: ЭЛЕКТРОГАЗОСВАРЩИК (ПОЗДЕМНЫЙ), ДОСТАВКА СЛУЖЕБНЫМ ТРАНСПОРТОМ ЗА СЧЕТ РАБОТОДАТЕЛЯ (Г.ВЕРХНЕУРАЛЬСК-П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НАЧАЛЬНОГО ОСНОВНОГО ОБРАЗОВАНИЯ ПРИ НАЛИЧИИ СООТВЕТСТВУЮЩЕГО УДОСТОВЕРЕНИЯ, ЖЕЛАТЕЛЬНО ОПЫТ РАБОТЫ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ЭЛЕКТРОГАЗОСВ</w:t>
            </w: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АРЩИК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НАЧАЛЬНОЕ </w:t>
            </w: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ОБЩЕЕ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</w:t>
            </w: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ННЫЙ РАБОЧИЙ ДЕНЬ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АКЦИОНЕРНОЕ </w:t>
            </w: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ОБЩЕСТВО "АЛЕКСАНДРИНСКАЯ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457662, р-н </w:t>
            </w: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НАГАЙБАКСКИЙ, НАГАЙБАКСКИЙ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+73519496710</w:t>
            </w: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(690</w:t>
            </w:r>
            <w:proofErr w:type="gramEnd"/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ДОЛЖН. ОБЯЗ.: СОГЛАСНО </w:t>
            </w: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ДОЛЖНОСТНОЙ ИНСТРУКЦИИ ЭЛЕКТРОГАЗОСВАРЩИКА (ПОВЕРХНОСТЬ) НА ДАННОМ ПРЕДПРИЯТИИ/ ЗАМЕЧАНИЯ: НЕТ/ ПРИМЕЧАНИЯ: ЭЛЕКТРОГАЗОСВАРЩИК (ПОВЕРХНОСТЬ), ДОСТАВКА СЛУЖЕБНЫМ ТРАНСПОРТОМ ЗА СЧЕТ РАБОТОДАТЕЛЯ ( Г.ВЕРХНЕУРАЛЬСК-П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НАЧАЛЬНОГО ОСНОВНОГО ОБРАЗОВАНИЯ ПРИ СООТВЕТСТВУЮЩЕМ УДОСТОВЕРЕНИИ, ЖЕЛАТЕЛЬНО ОПЫТ РАБОТЫ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САНАТОРНО-</w:t>
            </w: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КУРОРТНОЕ ОБЕСПЕЧЕНИЕ, УСЛОВИЯ ПРИЕМА ПИЩИ ВО ВРЕМЯ 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ЖИЛЬЕ </w:t>
            </w: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 ПРЕДОСТАВЛЯЕТСЯ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ЭЛЕКТРОМОНТЕР ЛИНЕЙНЫХ СООРУЖЕНИЙ ТЕЛЕФОННОЙ СВЯЗИ И РАДИОФИКАЦИИ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ПУБЛИЧНОЕ АКЦИОНЕРНОЕ ОБЩЕСТВО "РОСТЕЛЕКОМ"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ЛЕНИНА УЛ,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51, корпус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83514333133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ЭЛЕКТРОМОНТЕРА ЛИНЕЙНЫХ СООРУЖЕНИЙ В ДАННОЙ ОРГАНИЗАЦИИ/ ЗАМЕЧАНИЯ: НЕТ/ ТРЕБ. К КАНД.: НАЛИЧИЕ СРЕДНЕГО ПРОФЕССИОНАЛЬНОГО ОБРАЗОВАНИЯ, ОТВЕТСТВЕННОСТЬ, ДИСЦИПЛИНИРОВАННОСТЬ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ЭЛЕКТРОСЛЕСАРЬ (СЛЕСАРЬ) ДЕЖУРНЫЙ И ПО РЕМОНТУ ОБОРУДОВАНИЯ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ПРОФЕССИОНАЛЬНОЕ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ЭЛЕКТРОСЛЕСАРЯ ДЕЖУРНОГО И ПО РЕМОНТУ ОБОРУДОВАНИЯ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НАЧАЛЬНОГО ПРОФЕССИОНАЛЬНОГО ИЛИ СРЕДНЕГО ПРОФЕССИОНАЛЬНОГО ОБРАЗОВАНИЯ, ЖЕЛАТЕЛЬНО ОПЫТ РАБОТЫ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ЮРИСКОНСУЛЬТ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СРЕДНЕЕ ПРОФЕССИОНАЛЬНОЕ </w:t>
            </w: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НОРМИРОВАННЫЙ РАБОЧИЙ </w:t>
            </w: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ДЕНЬ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МУНИЦИПАЛЬНОЕ УНИТАРНОЕ ПРЕДПРИЯТИЕ </w:t>
            </w: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"БЛАГОУСТРОЙСТВО"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г. </w:t>
            </w: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ВЕРХНЕУРАЛЬСК, КАРЛА ЛИБКНЕХТА УЛ,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+7 35143 22750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ЮРИСКОНСУЛЬТА В ДАННОЙ </w:t>
            </w: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ОРГАНИЗАЦИИ/ ЗАМЕЧАНИЯ: НЕТ/ ПРИМЕЧАНИЯ: СОСТАВЛЕНИЕ И ПОДАЧА ИСКОВ ВСУД, РАБОТА С ДОГОВОРАМИ, ОПЫТ РАБОТЫ НЕ МЕНЕЕ 3-Х ЛЕТ, ЖЕЛАНИЕ РАБОТАТЬ/ ТРЕБ. К КАНД.: НАЛИЧИЕ СРЕДНЕГО ПРОФЕССИОНАЛЬНОГО ЮРИДИЧЕСКОГО ОБРАЗОВАНИЯ, ОТВЕТСТВЕННОСТЬ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ПИЩИ ВО </w:t>
            </w: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ВРЕМЯ 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</w:t>
            </w: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АВЛЯЕТСЯ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ЮРИСКОНСУЛЬТ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ЮРИСКОНСУЛЬТА В ДАННОЙ ОРГАНИЗАЦИИ/ ЗАМЕЧАНИЯ: НЕТ/ ТРЕБ. К КАНД.: НАЛИЧИЕ ВЫСШЕГО ЮРИДИЧЕСКОГО ОБРАЗОВАНИЯ, БЕЗ ВРЕДНЫХ ПРИВЫЧЕК, ОТВЕТСТВЕННОСТЬ, ДИСЦИПЛИНИРОВАННОСТЬ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4372A" w:rsidRPr="0084372A" w:rsidTr="0084372A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37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4372A" w:rsidRPr="0084372A" w:rsidRDefault="0084372A" w:rsidP="0084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B86646" w:rsidRPr="0084372A" w:rsidRDefault="00B86646" w:rsidP="0084372A">
      <w:pPr>
        <w:rPr>
          <w:sz w:val="18"/>
          <w:szCs w:val="18"/>
        </w:rPr>
      </w:pPr>
    </w:p>
    <w:sectPr w:rsidR="00B86646" w:rsidRPr="0084372A" w:rsidSect="00C16F54">
      <w:pgSz w:w="16838" w:h="11906" w:orient="landscape"/>
      <w:pgMar w:top="142" w:right="395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33F0D"/>
    <w:rsid w:val="00017377"/>
    <w:rsid w:val="00117A45"/>
    <w:rsid w:val="0019053B"/>
    <w:rsid w:val="00212A0B"/>
    <w:rsid w:val="00244B43"/>
    <w:rsid w:val="00247EF0"/>
    <w:rsid w:val="002505B7"/>
    <w:rsid w:val="00291F15"/>
    <w:rsid w:val="00577ABB"/>
    <w:rsid w:val="005A2449"/>
    <w:rsid w:val="005B1AB3"/>
    <w:rsid w:val="006562D1"/>
    <w:rsid w:val="006563B3"/>
    <w:rsid w:val="006A213B"/>
    <w:rsid w:val="006A60A2"/>
    <w:rsid w:val="006A6C8F"/>
    <w:rsid w:val="006E4A48"/>
    <w:rsid w:val="00707C01"/>
    <w:rsid w:val="00715D1C"/>
    <w:rsid w:val="007358AC"/>
    <w:rsid w:val="0084372A"/>
    <w:rsid w:val="0090262D"/>
    <w:rsid w:val="00980B84"/>
    <w:rsid w:val="009F39D5"/>
    <w:rsid w:val="00B63704"/>
    <w:rsid w:val="00B86646"/>
    <w:rsid w:val="00BB1157"/>
    <w:rsid w:val="00BF644D"/>
    <w:rsid w:val="00C16F54"/>
    <w:rsid w:val="00CC7D4E"/>
    <w:rsid w:val="00D33F0D"/>
    <w:rsid w:val="00DA6907"/>
    <w:rsid w:val="00E16801"/>
    <w:rsid w:val="00E33D43"/>
    <w:rsid w:val="00ED63A4"/>
    <w:rsid w:val="00EF60AA"/>
    <w:rsid w:val="00F02E02"/>
    <w:rsid w:val="00FE1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E02"/>
  </w:style>
  <w:style w:type="paragraph" w:styleId="3">
    <w:name w:val="heading 3"/>
    <w:basedOn w:val="a"/>
    <w:link w:val="30"/>
    <w:uiPriority w:val="9"/>
    <w:qFormat/>
    <w:rsid w:val="00BF644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F644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BF644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6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22</Pages>
  <Words>7538</Words>
  <Characters>42973</Characters>
  <Application>Microsoft Office Word</Application>
  <DocSecurity>0</DocSecurity>
  <Lines>358</Lines>
  <Paragraphs>100</Paragraphs>
  <ScaleCrop>false</ScaleCrop>
  <Company/>
  <LinksUpToDate>false</LinksUpToDate>
  <CharactersWithSpaces>50411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38</cp:revision>
  <cp:lastPrinted>2019-12-09T03:51:00Z</cp:lastPrinted>
  <dcterms:created xsi:type="dcterms:W3CDTF">2019-08-22T08:04:00Z</dcterms:created>
  <dcterms:modified xsi:type="dcterms:W3CDTF">2019-12-09T03:51:00Z</dcterms:modified>
</cp:coreProperties>
</file>