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CE15A9" w:rsidRPr="00CE15A9" w:rsidTr="00CE15A9">
        <w:tc>
          <w:tcPr>
            <w:tcW w:w="0" w:type="auto"/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13.01.2020</w:t>
            </w:r>
          </w:p>
        </w:tc>
      </w:tr>
    </w:tbl>
    <w:p w:rsidR="00CE15A9" w:rsidRPr="00CE15A9" w:rsidRDefault="00CE15A9" w:rsidP="00CE15A9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5"/>
        <w:gridCol w:w="836"/>
        <w:gridCol w:w="1533"/>
        <w:gridCol w:w="310"/>
        <w:gridCol w:w="928"/>
        <w:gridCol w:w="1312"/>
        <w:gridCol w:w="1545"/>
        <w:gridCol w:w="1430"/>
        <w:gridCol w:w="1116"/>
        <w:gridCol w:w="2818"/>
        <w:gridCol w:w="1058"/>
        <w:gridCol w:w="1386"/>
      </w:tblGrid>
      <w:tr w:rsidR="00CE15A9" w:rsidRPr="00CE15A9" w:rsidTr="00CE15A9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СОГЛОСНО ДОЛЖНОСТНОЙ ИНСТРУКЦИИ ВОДИТЕЛЯ В ДАННОЙ ОРГАНИЗАЦИИ/ ЗАМЕЧАНИЯ: НЕТ/ ТРЕБ. К КАНД.: НАЛИЧИЕ СРЕДНЕГО ПРОФЕССИОНАЛЬНОГО ОБРАЗОВАНИЯ, НАЛИЧИЕ ВОДИТЕЛЬСКОГО УДОСТОВЕРЕНИЯ КАТЕГОРИИ В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БЕЗ ВРЕДНЫХ ПРИВЫЧЕК, ОТВЕТСТВЕННОСТЬ, КОММУНИКАБЕЛЬНОСТЬ,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ОБЩЕЕ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№1 "БЕРЕЗКА" ПЕРВОЙ КАТЕГОРИИ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ВРАЧА-НЕВРОЛОГА В ДАННОЙ ОРГАНИЗАЦИИ/ ЗАМЕЧАНИЯ: НЕТ/ ТРЕБ. К КАНД.: НАЛИЧИЕ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ВРАЧА-СТОМАТОЛОГА В ДАННОЙ ОРГАНИЗАЦИИ/ ЗАМЕЧАНИЯ: НЕТ/ ТРЕБ. К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ГЕОЛОГИЧЕСКИХ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ОСНОВНОГО ОБРАЗОВАНИЯ ПРИ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МАГАЗИНА В ДАННОЙ ОРГАНИЗАЦИИ/ ЗАМЕЧАНИЯ: НЕТ/ ПРИМЕЧАНИЯ: ДИРЕКТОР МАГАЗИНА "МАГНИТ" В П.МЕЖОЗЕРНЫЙ,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ТОВАРА, ОПЛАТА МЕД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НИЖКИ/ ТРЕБ. К КАНД.: НАЛИЧИЕ СРЕДНЕГО ПРОФЕССИОНАЛЬНОГО ОБРАЗОВАНИЯ, ОПЫТ РАБОТЫ В АНАЛОГИЧНОЙ ДОЛЖНОСТИ 6 МЕСЯЦЕВ, ГОТОВНОСТЬ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ОКТЯБРЬСКАЯ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ЗАВЕДУЮЩЕГО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ВЕТЕРИНАРНОГО УЧАСТКА В ДАННОЙ ОРГАНИЗАЦИИ/ ЗАМЕЧАНИЯ: НЕТ/ ПРИМЕЧАНИЯ: ЗАВЕДУЮЩИЙ СТЕПНИНСКОГО ВЕТЕРИНАРНОГО УЧАСТКА, КОМПЕНСАЦИЯ НА ОПЛАТУ КОММУНАЛЬНЫХ РАСХОДОВ/ ТРЕБ. К КАНД.: НАЛИЧИЕ ВЫСШЕГО ПРОФЕССИОНАЛЬНОГО ОБРАЗОВАНИЯ, ВЕТЕРИНАРНЫЙ ВРАЧ,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ОТВЕТСТВЕННОСТЬ,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КРЕПИЛЬЩИКА НА ДАННОМ ПРЕДПРИЯТИИ/ ЗАМЕЧАНИЯ: НЕТ/ ПРИМЕЧАНИЯ: ДОСТАВКА СЛУЖЕБНЫИ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ОБЩЕГО ОБРАЗОВАНИЯ, НАЛИЧИЕ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УЧАСТКА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МАСТЕРА УЧАСТКА НА ДАННОМ ПРЕДПРИЯТИИ/ ЗАМЕЧАНИЯ: НЕТ/ ПРИМЕЧАНИЯ: ДОСТАВКА СЛУЖЕБНЫМ ТРАНСПОРТОМ ЗА СЧЕТ РАБОТОДАТЕЛЯ (Г.ВЕРХНЕУРАЛЬСК,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П.УРЛЯДИНСКИЙ-РУДНИК; Г.УЧАЛЫ-Д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РАЛ-РУДНИК)/ ТРЕБ. К КАНД.: НАЛИЧИЕ ВЫСШЕГО ПРОФЕССИОНАЛЬНОГО ОБРАЗОВАНИЯ (ГОРНЫЙ ИНЖЕНЕР),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(ДЕ-130) НА ДАННОМ ПРЕДПРИЯТИИ/ ЗАМЕЧАНИЯ: НЕТ/ ПРИМЕЧАНИЯ: МАШИНИСТ БУРОВОЙ УСТАНОВКИ (ДЕ-130),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457662, р-н НАГАЙБАКСКИ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МАШИНИСТА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БУРОВОЙ УСТАНОВКИ (ДЕ-130) НА ДАННОМ ПРЕДПРИЯТИИ/ ЗАМЕЧАНИЯ: НЕТ/ ПРИМЕЧАНИЯ: ПОМОЩНИК МАШИНИСТА БУРОВОЙ УСТАНОВКИ (ДЕ-130),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ПАЛАТНОЙ В ДАНННОЙ ОРГАНИЗАЦИИ/ ЗАМЕЧАНИЯ: НЕТ/ ПРИМЕЧАНИЯ: ФОРМЕННАЯ ОДЕЖДА, СОЦ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ОБЩЕЕ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457678, р-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МАГАЗИНА "МАГНИТ" В ДАННОЙ ОРГАНИЗАЦИИ/ ЗАМЕЧАНИЯ: НЕТ/ ПРИМЕЧАНИЯ: ОБСЛУЖИВАНИЕ ПОКУПАТЕЛЕЙ НА КАССЕ, КОНСУЛЬТИРОВАНИЕ ПОКУПАТЕЛЕЙ ПРИ ВЫБОРЕ ТОВАРА, УЧАСТИЕ В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ВЫКЛАДКЕ ТОВАРОВ, АКТУАЛИЗАЦИЯ ЦЕННИКОВ, УЧАСТИЕ В ИНВЕНТАРИЗАЦИЯХ, ОПЛАТА МЕД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УЧРЕЖДЕНИЕ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СТЕПНОЕ С, ТРУДА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(ШАХТНАЯ ПОВЕРХНОСТЬ) НА ДАННОМ ПРЕДПРИЯТИИ/ ЗАМЕЧАНИЯ: НЕТ/ ПРИМЕЧАНИЯ: СЛЕСАРЬ-РЕМОНТНИК (ШАХТНАЯ ПОВЕРХНОСТЬ),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СВООТВЕТСТВУЮЩЕГО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СЛЕСАРЯ-САНТЕХНИКА НА ДАННОМ ПРЕДПРИЯТИИ/ ЗАМЕЧАНИЯ: НЕТ/ ПРИМЕЧАНИЯ: ДОСТАВКА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ОБЯЗ.: СОГЛАСНО ДОЛЖНОСТНОЙ МНСТРУКЦИИ СПЕЦИАЛИСТА ПО СОЦИАЛЬНОЙ РАБОТЕ В ДАННОЙ ОРГАНИЗАЦИИ/ ЗАМЕЧАНИЯ: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НЕТ/ ТРЕБ. К КАНД.: НАЛИЧИЕ ВЫСШЕГО ОБРАЗОВАНИЯ, ЗНАНИЕ ПК, УМЕНИЕ РАБОТАТЬ С ЛЮДЬМИ,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НА ДАННОМ ПРЕДПРИЯТИИ/ ЗАМЕЧАНИЯ: НЕТ/ ПРИМЕЧАНИЯ: ОСНОВНОЕ ОБЩЕЕ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БУХГАЛТЕРСКОЕ), СТАЖ РАБОТЫ БУХГАЛТЕРОМ В БЮДЖЕТНОЙ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ЭЛЕКТРОМЕХАНИКА НА ДАННОМ ПРЕДПРИЯТИИ/ ЗАМЕЧАНИЯ: НЕТ/ ПРИМЕЧАНИЯ: ДОСТАВКА СЛУЖЕБНЫИ ТРАНСПОРТОМ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Г.УЧАЛЫ-Д.УРАЛ-РУДНИК0/ ТРЕБ. К КАНД.: НАЛИЧИЕ ВЫСШЕГО ПРОФЕССИОНАЛЬНОГО ОБРАЗОВАНИЯ,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ОБРАЗОВАНИЕ,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CE15A9" w:rsidRPr="00CE15A9" w:rsidTr="00CE15A9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15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15A9" w:rsidRPr="00CE15A9" w:rsidRDefault="00CE15A9" w:rsidP="00CE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E4891" w:rsidRPr="00CE15A9" w:rsidRDefault="00EE4891" w:rsidP="00CE15A9">
      <w:pPr>
        <w:rPr>
          <w:sz w:val="18"/>
          <w:szCs w:val="18"/>
        </w:rPr>
      </w:pPr>
    </w:p>
    <w:sectPr w:rsidR="00EE4891" w:rsidRPr="00CE15A9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1156"/>
    <w:rsid w:val="00117A45"/>
    <w:rsid w:val="0019053B"/>
    <w:rsid w:val="00212A0B"/>
    <w:rsid w:val="00244B43"/>
    <w:rsid w:val="00247EF0"/>
    <w:rsid w:val="002505B7"/>
    <w:rsid w:val="0027761F"/>
    <w:rsid w:val="00291F15"/>
    <w:rsid w:val="004930CA"/>
    <w:rsid w:val="0049793B"/>
    <w:rsid w:val="004E2FD2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2341D"/>
    <w:rsid w:val="007358AC"/>
    <w:rsid w:val="0084372A"/>
    <w:rsid w:val="0090262D"/>
    <w:rsid w:val="00980B84"/>
    <w:rsid w:val="009F39D5"/>
    <w:rsid w:val="00B63704"/>
    <w:rsid w:val="00B86646"/>
    <w:rsid w:val="00BB1157"/>
    <w:rsid w:val="00BC600F"/>
    <w:rsid w:val="00BF644D"/>
    <w:rsid w:val="00C16F54"/>
    <w:rsid w:val="00CC7D4E"/>
    <w:rsid w:val="00CE15A9"/>
    <w:rsid w:val="00D33F0D"/>
    <w:rsid w:val="00D51A9C"/>
    <w:rsid w:val="00DA6907"/>
    <w:rsid w:val="00E16801"/>
    <w:rsid w:val="00E33D43"/>
    <w:rsid w:val="00ED63A4"/>
    <w:rsid w:val="00EE4891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25</Pages>
  <Words>7747</Words>
  <Characters>44164</Characters>
  <Application>Microsoft Office Word</Application>
  <DocSecurity>0</DocSecurity>
  <Lines>368</Lines>
  <Paragraphs>103</Paragraphs>
  <ScaleCrop>false</ScaleCrop>
  <Company/>
  <LinksUpToDate>false</LinksUpToDate>
  <CharactersWithSpaces>51808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48</cp:revision>
  <cp:lastPrinted>2020-01-13T03:52:00Z</cp:lastPrinted>
  <dcterms:created xsi:type="dcterms:W3CDTF">2019-08-22T08:04:00Z</dcterms:created>
  <dcterms:modified xsi:type="dcterms:W3CDTF">2020-01-13T03:53:00Z</dcterms:modified>
</cp:coreProperties>
</file>