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D33F0D" w:rsidRPr="00D33F0D" w:rsidTr="00D33F0D">
        <w:tc>
          <w:tcPr>
            <w:tcW w:w="0" w:type="auto"/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сок вакансий на предприятии на 19</w:t>
            </w: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.08.2019</w:t>
            </w:r>
          </w:p>
        </w:tc>
      </w:tr>
    </w:tbl>
    <w:p w:rsidR="00D33F0D" w:rsidRPr="00D33F0D" w:rsidRDefault="00D33F0D" w:rsidP="00D33F0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602" w:type="pct"/>
        <w:tblInd w:w="-694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9"/>
        <w:gridCol w:w="622"/>
        <w:gridCol w:w="1129"/>
        <w:gridCol w:w="684"/>
        <w:gridCol w:w="1096"/>
        <w:gridCol w:w="1577"/>
        <w:gridCol w:w="1698"/>
        <w:gridCol w:w="1037"/>
        <w:gridCol w:w="4139"/>
        <w:gridCol w:w="1413"/>
        <w:gridCol w:w="1544"/>
      </w:tblGrid>
      <w:tr w:rsidR="00D33F0D" w:rsidRPr="00D33F0D" w:rsidTr="00D33F0D">
        <w:trPr>
          <w:tblHeader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ПОЛЬЗОВАТЕЛЬ ПК, ЗНАНИЕ ПРОГРАММЫ 1С, MS OFFICE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СРЕДНЕЕ ОБЩЕЕ ОБРАЗОВАНИЕ,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В ДАННОЙ ОРГАНИЗАЦИИ/ ЗАМЕЧАНИЯ: НЕТ/ ПРИМЕЧАНИЯ: ОТВЕТСТВЕННОСТЬ, 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ОТВЕТСТВЕННОСТЬ, ДИСЦИПЛИНИРОВАННОСТЬ/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ОБЯЗАННОСТЕЙ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ГЕОЛОГА НА ДАННОМ ПРЕДПРИЯТИИ/ 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РОЗЫ ЛЮКСЕМБУРГ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КОН.ОБР.,СТАЖ РАБ.ГЛАВ.БУХ.НЕ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5 ЛЕТ,ЗАКОНОДАТ. О БУХ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СПАССКОГО СЕЛЬСКОГО ПОСЕЛЕНИЯ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+73514324234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ДОЛЖНОСТЬ/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ДРОБИЛЬЩИК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ОБЛАСТНОЕ ГОСУДАРСТВЕННОЕ БЮДЖЕТНОЕ УЧРЕЖДЕНИЕ "ВЕРХНЕУРАЛЬСКАЯ РАЙОННАЯ ВЕТЕРИНАРНАЯ СТАНЦИЯ ПО БОРЬБЕ С БОЛЕЗНЯМИ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ЖИВОТНЫХ"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НА ДАННОМ ПРЕДПРИЯТИИ/ ЗАМЕЧАНИЯ: НЕТ/ ПРИМЕЧАНИЯ: 1 КАТЕГОРИЯ/ ТРЕБ. К КАНД.: СРЕДНЕЕ ПРОФЕССИОНАЛЬНОЕ ОБРАЗОВАНИЕ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ВЕРЕННЫЙ ПОЛЬЗОВАТЕЛЬ ПК, БЕЗ СТАЖА РАБОТЫ,ДОБРОСОВЕСТНОСТЬ,АККУРАТНОСТЬ,УМЕНИЕ РАБОТАТЬ С КОМПЬЮТЕРОМ,С ДОКУМЕНТАМИ; БЕЗ В/П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ДОРОЖНО-ПАТРУЛЬНОЙ СЛУЖБЫ ГИБДД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КАРТОГРАФ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КЛАДОВЩИК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СРЕДНЕГО ПРОФЕССИОНАЛЬНОГО ИЛИ ВЫСШЕГО ОБРАЗОВАНИЯ,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КУЛЬТОРГАНИЗАТОР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 ПО ИЗМЕРЕНИЯМ ФИЗИЧЕСКИХ ПРОИЗВОДСТВЕННЫХ ФАКТОРОВ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ПРИМЕЧАНИЯ: 0,75 СТАВКИ, ОПЛАТА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Э/ЭН/ ТРЕБ. К КАНД.: ВЫСШЕЕ ПРОФЕССИОНАЛЬНОЕ ОБРАЗОВАНИЕ ПО СПЕЦИАЛЬНОСТИ ЛОГОПЕД,ОТВЕТСТВЕННОСТЬ,СПРАВКА О НЕСУДИМОСТИ,МЕД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СМОТР,ОФОРМЛЕНИЕ СОГЛ.ТК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ГРУППА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КАРЬЕР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ГОРНОГО МАСТЕРА НА ДАННОМ ПРЕДПРИЯТИИ/ ЗАМЕЧАНИЯ: НЕТ/ ПРИМЕЧАНИЯ: ПРИ НЕОБХОДИМОСТИ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ОБСЛУЖИВАНИЯ "ВЕРХНЕУРАЛЬСКИЙ ДОМ-ИНТЕРНАТ ДЛЯ ПРЕСТАРЕЛЫХ И ИНВАЛИДОВ"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МАГНИТОГОРСКА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ИНВАЛИДАМИ/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ФОРМЕННАЯ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ОДЕЖДА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НОРМИРОВЩИК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НОРМИРОВЩИКА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ОТВЕТСВЕННОСТЬЮ "ВЕРХНЕУРАЛЬСКИЙ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457692, р-н ВЕРХНЕУРАЛЬСКИ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ИЗДЕЛИЙ/ ЗАМЕЧАНИЯ: НЕТ/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МАРКСА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62,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ТРЕБ. К КАНД.: СРЕДНЕЕ ПРОФЕССИОНАЛЬНОЕ ОБРАЗОВАНИЕ, БЕЗ СТАЖА РАБОТЫ, РАБОТА ПО ГРАФИКУ С 06.00 ДО 19.00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ДУСАНОВ ТИМИБАЙ ЖУМАГАЗИСОВИЧ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89048151646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СБОРКА ДЕРЕВЯННЫХ ПОДДОНОВ/ ЗАМЕЧАНИЯ: НЕТ/ ПРИМЕЧАНИЯ: НЕТ/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ТОРГОВЛЯ, ОКАЗАНИЕ УСЛУГ НАСЕЛЕНИЮ В ОБЕСПЕЧЕНИИ ДРОВАМИ, СБОРКА ПОДДОНОВ/ ТРЕБ. К КАНД.: БЕЗ ОБРАЗОВАНИЯ, ДИСЦИПЛИНИРОВАННОСТЬ, ОТВЕТСТВЕННОСТЬ, ОФОРМЛЕНИЕ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ТРУДОВОГО КОДЕКСА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ПОЛИЦЕЙСКИЙ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НА ДАННОМ ПРЕДПРИЯТИИ/ ТРЕБ.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КАНД.: СРЕДНЕЕ ПРОФ. ОБРАЗОВАНИЕ (ПРИВЕТСТВ.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 ЭКОНОМИКИ, КОММЕРЦИИ, ТОВОРОВЕД., МЕНЕДЖМЕНТА), УВЕР.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ПОЛЬЗ.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 (WORD, EXCEL, ЭЛ.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ПОЧТА), ГОТОВНОСТЬ СОБЛЮДАТЬ И ТРАНСЛИРОВАТЬ НОРМЫ И ПРАВИЛА КОМПАНИИ, ОПЛАТА САН.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КНИЖКИ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РП, ВОСТОЧНАЯ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В ДАННОЙ ОРГАНИЗАЦИИ/ ЗАМЕЧАНИЯ: НЕТ/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С ОГРАНИЧЕННОЙ ОТВЕТСТВЕННО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ПЕТРОПАВЛОВСКИЙ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В ДАННОЙ ОРГАНИЗАЦИИ/ ЗАМЕЧАНИЯ: НЕТ/ ПРИМЕЧАНИЯ: ОРГАНИЗАЦИЯ И КОНТРОЛЬ ПРИЕМКИ, ВЫКЛАДКИ ТОВАРА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,К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КАТЕГОРИИ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 (КФХ) ХАЖИН РУСТЕМ ЖАВАТОВИЧ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89512460408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МАШИНИСТА СЕЛЬСКОХОЗЯЙСТВЕННОГО ПРОИЗВОДСТВА, ПОЛЕВЫЕ РАБОТЫ/ ЗАМЕЧАНИЯ: НЕТ/ ПРИМЕЧАНИЯ: НЕ УКАЗАНО/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ОТВЕТСТВЕННОСТЬ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,Д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ИСЦИПЛИНИРОВАННОСТЬ, НАЛИЧИЕ ОПЫТА РАБОТЫ ТРАКТОРИСТА-МАШИНИСТА СЕЛЬСКОХОЗЯЙСТВЕННОГО ПРОИЗВОДСТВА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ЖИЛЬЯ,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СОВЕТСКАЯ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ФЕЛЬДШЕРА ФАП В ДАННОЙ ОРГАНИЗАЦИИ/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СРЕД-ПРОФ. ОБРАЗОВАНИЕ, СЕРТИФИКАТ, БЕЗ В/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ФОРМОВЩИК РУЧНОЙ ФОРМОВКИ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РАЙОНА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</w:t>
            </w: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ДАННОМ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ПРЕДПРИЯТИИИ/ ЗАМЕЧАНИЯ: НЕТ/ ПРИМЕЧАНИЯ: ПРИ 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D33F0D" w:rsidRPr="00D33F0D" w:rsidTr="00D33F0D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3F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0D" w:rsidRPr="00D33F0D" w:rsidRDefault="00D33F0D" w:rsidP="00D3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2E02" w:rsidRPr="00D33F0D" w:rsidRDefault="00F02E02">
      <w:pPr>
        <w:rPr>
          <w:rFonts w:ascii="Times New Roman" w:hAnsi="Times New Roman" w:cs="Times New Roman"/>
          <w:sz w:val="18"/>
          <w:szCs w:val="18"/>
        </w:rPr>
      </w:pPr>
    </w:p>
    <w:sectPr w:rsidR="00F02E02" w:rsidRPr="00D33F0D" w:rsidSect="00D33F0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D33F0D"/>
    <w:rsid w:val="00F0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7326</Words>
  <Characters>41764</Characters>
  <Application>Microsoft Office Word</Application>
  <DocSecurity>0</DocSecurity>
  <Lines>348</Lines>
  <Paragraphs>97</Paragraphs>
  <ScaleCrop>false</ScaleCrop>
  <Company/>
  <LinksUpToDate>false</LinksUpToDate>
  <CharactersWithSpaces>48993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2019-08-22T08:04:00Z</dcterms:created>
  <dcterms:modified xsi:type="dcterms:W3CDTF">2019-08-22T08:07:00Z</dcterms:modified>
</cp:coreProperties>
</file>