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90262D" w:rsidRPr="0090262D" w:rsidTr="0090262D">
        <w:tc>
          <w:tcPr>
            <w:tcW w:w="0" w:type="auto"/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25.11.2019</w:t>
            </w:r>
          </w:p>
        </w:tc>
      </w:tr>
    </w:tbl>
    <w:p w:rsidR="0090262D" w:rsidRPr="0090262D" w:rsidRDefault="0090262D" w:rsidP="0090262D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7"/>
        <w:gridCol w:w="985"/>
        <w:gridCol w:w="1265"/>
        <w:gridCol w:w="1207"/>
        <w:gridCol w:w="1293"/>
        <w:gridCol w:w="2301"/>
        <w:gridCol w:w="1451"/>
        <w:gridCol w:w="1123"/>
        <w:gridCol w:w="2895"/>
        <w:gridCol w:w="982"/>
        <w:gridCol w:w="838"/>
      </w:tblGrid>
      <w:tr w:rsidR="0090262D" w:rsidRPr="0090262D" w:rsidTr="0090262D">
        <w:trPr>
          <w:tblHeader/>
        </w:trPr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ВЕДУЩЕГО СПЕЦИАЛИСТА НА ДАННОМ ПРЕДПРИЯТИИ/ ПРИМЕЧАНИЯ: ЕЖЕГОДНЫЙ ОПЛАЧИВАЕМЫЙ ОТПУСК/ ТРЕБ. К КАНД.: ВЫСШЕЕ БУХГАЛТЕРСКОЕ ОБРАЗ., ВОЗМОЖНО СРЕДНЕГО БУХГАЛТЕРСКОГО ОБРАЗОВАНИЯ ПРИ НАЛИЧИИ СТАЖА РАБОТЫ НЕ МЕНЕЕ 3 ЛЕТ, СПРАВКА ОБ ОТСУТСТВИИ СУДИМОСТИ, БЕЗ ВРЕДНЫХ ПРИВЫЧЕК, ДИСЦИПЛИНИРОВАННОСТЬ, ЗНАНИЕ ПК, УМЕНИЕ РАБОТАТЬ В ПРОГРАММАХ, ОБУЧАЕМОСТЬ НА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proofErr w:type="gramEnd"/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ИМУЩЕСТВОМ И ЗЕМЕЛЬНЫМИ ОТНОШЕНИЯМИ АДМИНИСТРАЦИИ ВЕРХНЕУРАЛЬСКОГО МУНИЦИПАЛЬНОГО РАЙОНА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+73514322576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ЕЖЕГОДНЫЙ ОПЛАЧИВАЕМЫЙ ОТПУСК/ ТРЕБ. К КАНД.: НАЛИЧИЕ СРЕДНЕГО ПРОФЕССИОНАЛЬНОГО ИЛИ ВЫСШЕГО ЮРИДИЧЕСКОГО ОБРАЗОВАНИЯ, ОПЫТ РАБОТЫ 3 ГОДА, СПРАВКА ОБ ОТСУТСТВИИ СУДИМОСТИ, БЕЗ ВРЕДНЫХ ПРИВЫЧЕК, ЗНАНИЕ ПК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ВЕДУЩИЙ СПЕЦИАЛИСТ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ЛИБКНЕХТА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+73514322830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ВЕДУЩЕГО СПЕЦИАЛИСТА В ДАННОЙ ОРГАНИЗАЦИИ/ ЗАМЕЧАНИЯ: НЕТ/ ПРИМЕЧАНИЯ: СПЕЦИАЛИСТ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ВОДИТЕЛЬ АВТОМОБИЛЯ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ГРУЗОВОГО АВТОМОБИЛЯ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ОПЫТ РАБОТЫ ЖЕЛАТЕЛЕН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АВТОМОБИЛЯ НА ДАННОМ ПРЕДПРИЯТИИ/ ТРЕБ. К КАНД.: ОСНОВНОЕ ОБЩЕЕ ОБРАЗОВАНИЕ, УДОСТОВЕРЕНИЕ КАТЕГОРИИ В, С, Д, ОТВЕТСТВЕННОСТЬ, ДИСЦИПЛИНИРОВАННОСТЬ,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ТРАНСПОРТНОГО СРЕДСТВА КАТЕГОРИИ Д В ДАННОЙ ОРГАНИЗАЦИИ/ ЗАМЕЧАНИЯ: НЕТ/ ПРИМЕЧАНИЯ: ОСУЩЕСТВЛЕНИЕ ОРГАНИЗОВАННОЙ ПЕРЕВОЗКИ ГРУППЫ ДЕТЕЙ/ ТРЕБ. К КАНД.: ТРЕБОВАНИЯ К УРОВНЮ ПРОФЕССИОНАЛЬНОГО ОБРАЗОВАНИЯ НЕ ПРЕДЪЯВЛЯЮТСЯ, СТАЖ РАБОТЫ В КАЧЕСТВЕ ВОДИТЕЛЯ ТРАНСПОРТНОГО СРЕДСТВА КАТЕГОРИИ Д НЕ МЕНЕЕ ОДНОГО ГОДА И НЕ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ПОДВЕРГАВШИЕСЯ В ТЕЧЕНИЕ ПОСЛЕДНЕГО ГОДА АДМИНИСТРАТИВНОМУ НАКАЗАНИЮ В ВИДЕ ЛИШЕНИЯ ПРАВА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В/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ВРАЧ-ПЕДИАТР УЧАСТКОВЫЙ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"РАЙОННАЯ БОЛЬНИЦА Г. ВЕРХНЕУРАЛЬСК"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УЧАСТКОВОГО В ДАННОЙ ОРГАНИЗАЦИИ/ ЗАМЕЧАНИЯ: НЕТ/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ПИЩИ ВО ВРЕМЯ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СЛУЖЕБНАЯ КВАРТИРА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ВРАЧ-ТЕРАПЕВТ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СЛУЖЕБНАЯ КВАРТИРА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ВРАЧ-ЭНДОКРИНОЛОГ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БЕЗ ВРЕДНЫХ ПРИВЫЧЕК, ОФОРМЛЕНИЕ СОГЛАСНО ТК РФ, СЛУЖЕБНАЯ КВАРТИРА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АГРОНОМ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ВНЕВЕДОМСТВЕННОЙ ОХРАНЫ ПО ГОРОДУ ВЕРХНЕУРАЛЬСКУ - ФИЛИАЛ ФЕДЕРАЛЬНОГО ГОСУДАРСТВЕННОГО КАЗЕННОГО УЧРЕЖДЕНИЯ "УПРАВЛЕНИЕ ВНЕВЕДОМСТВЕННОЙ ОХРАНЫ ВОЙСК НАЦИОНАЛЬНОЙ ГВАРДИИ РОССИЙСКОЙ ФЕДЕРАЦИИ ПО ЧЕЛЯБИНСКОЙ ОБЛАСТИ"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83514322055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ВРЕМЕННО, НА ПЕРИОД ДЕКРЕТНОГО ОТПУСКА; ПОЛНЫЙ СОЦ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АКЕТ, КВАРТАЛЬНАЯ ПРЕМИЯ, ЕДВ ПО ИТОГАМ ГОДА, МАТЕРИАЛЬНАЯ ПОМОЩЬ К ОТПУСКУ/ ТРЕБ. К КАНД.: НАЛИЧИЕ ВЫСШЕГО ПРОФЕССИОНАЛЬНОГО ОБРАЗОВАНИЯ (ЭКОНОМИЧЕСКОЕ), ОПЫТ РАБОТЫ ГЛАВНЫМ БУХГАЛТЕРОМ НЕ МЕНЕЕ 1 ГОДА, ЗНАНИЕ БУХГАЛТЕРСКИХ ПРОГРАММ И 44-ФЗ ОТ 05.04.2013Г.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ОТПУСК ЗА ВЫСЛУГУ ЛЕТ, ПРЕМИЯ ПО ГОДОВЫМ РЕЗУЛЬТАТАМ, 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ИНЖЕНЕР (В ПРОЧИХ ОТРАСЛЯХ)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ОТВЕТСВЕННОСТЬЮ "ФАБРИКА КАРТОННОЙ ПРОДУКЦИИ"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+79808604520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ГЛАВНОГО ИНЖЕНЕРА НА ДАННОМ ПРЕДПРИЯТИИ/ ЗАМЕЧАНИЯ: НЕТ/ ТРЕБ. К КАНД.: НАЛИЧИЕ ВЫСШЕГО ПРОФЕССИОНАЛЬНОГО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ОБРАЗОВАНИЯ, СТАЖ РАБОТЫ ПО СПЕЦИАЛЬНОСТИ НЕ МЕНЕЕ 5 ЛЕТ, ОТВЕТСТВЕННОСТЬ, ДИСЦИПЛИНИРОВАННОСТЬ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ЭНЕРГЕТИК (В ПРОЧИХ ОТРАСЛЯХ)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ГЕОЛОГИЧЕСКИХ РАБОТАХ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ГЕОЛОГИЧЕСКИХ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СООТВЕТСТВУЮЩЕЕ УДОСТОВЕРЕНИЕ, ОПЫТ РАБОТЫ ЖЕЛАТЕЛЕН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МАРКШЕЙДЕРСКИХ РАБОТАХ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ГОРНОРАБОЧЕГО НА МАРКШЕЙДЕРСКИХ РАБОТАХ НА ДАННОМ ПРЕДПРИЯТИИ/ ЗАМЕЧАНИЯ: НЕТ/ ПРИМЕЧАНИЯ: ДОСТАВКА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СЛУЖЕБНЫМ ТРАНСПОРТОМ ЗА СЧЕТ РАБОТОДАТЕЛЯ (Г.ВЕРХНЕУРАЛЬСК-П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НА ДАННОМ ПРЕДПРИЯТИИ/ ЗАМЕЧАНИЯ: НЕТ/ ПРИМЕЧАНИЯ: ДИРЕКТОР МАГАЗИНА "МАГНИТ КОСМЕТИК",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ИЛИ ВЫСШЕГО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ЗАВЕДУЮЩИЙ ВЕТЕРИНАРНЫМ УЧАСТКОМ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ОБЛАСТНОЕ ГОСУДАРСТВЕННОЕ БЮДЖЕТНОЕ УЧРЕЖДЕНИЕ "ВЕРХНЕУРАЛЬСКАЯ РАЙОННАЯ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ВЕТЕРИНАРНАЯ СТАНЦИЯ ПО БОРЬБЕ С БОЛЕЗНЯМИ ЖИВОТНЫХ"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457692, р-н ВЕРХНЕУРАЛЬСКИЙ, СТЕПНОЕ С,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ВЕТ. УЧАСТКОМ В С.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 2-6 -83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ЗАВЕДУЮЩЕГО ВЕТЕРИНАРНЫМ УЧАСТКОМ В ДАННОЙ ОРГАНИЗАЦИИ/ ТРЕБ. К КАНД.: ВЫСШЕЕ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ОБРАЗОВАНИЕ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ИНЖЕНЕР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ТЕХНИЧЕСКОГО ОТДЕЛА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ВЫСШЕГО ПРОФЕССИОНАЛЬНОГО ОБРАЗОВАНИЯ (ГОРНЫЙ ИНЖЕНЕР)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ВЕРХНЕУРАЛЬСКОГО МУНИЦИПАЛЬНОГО РАЙОНА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ИНСПЕКТОРА В ДАННОЙ ОРГАНИЗАЦИИ/ ЗАМЕЧАНИЯ: НЕТ/ ПРИМЕЧАНИЯ: УМЕНИЕ РАБОТАТЬ НА ПК, ОТВЕТСТВЕННОСТЬ, АККУРАТНОСТЬ/ ТРЕБ. К КАНД.: НАЛИЧИЕ СРЕДНЕГО ПРОФЕССИОНАЛЬНОГО ОБРАЗОВАНИЯ, ТВЕРДОЕ ЗНАНИЕ ПК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УЧРЕЖДЕНИЕ "ДЕТСКИЙ САД "СОЛНЫШКО" П.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СПАССКИЙ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457695, р-н ВЕРХНЕУРАЛЬСКИЙ, СПАССКИЙ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РОССИЙСКАЯ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+79090923792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ЛОГОПЕДА В ДАННОЙ ОРГАНИЗАЦИИ/ ЗАМЕЧАНИЯ: НЕТ/ ПРИМЕЧАНИЯ: 0,5 СТАВКИ,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МАРКШЕЙДЕР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ПРИМЕЧАНИЯ: ОФОРМЛЕНИЕ СОГЛАСНО ТК РФ/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КОНВЕЙЕРА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КОНВЕЙЕРА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ОСНОВНОГО ОБЩЕГО ОБРАЗОВАНИЯ ПРИ НАЛИЧИИ СООТВЕТСТВУЮЩЕГО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УДОСТОВЕРЕНИЯ, ОПЫТ РАБОТЫ ЖЕЛАТЕЛЕН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МЕДИЦИНСКАЯ СЕСТРА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12 ЧАСОВ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ОФИЦИАНТА В ДАННОЙ ОРГАНИЗАЦИИ/ ЗАМЕЧАНИЯ: НЕТ/ ПРИМЕЧАНИЯ: ПРЕДОСТАВЛЯЕТСЯ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КОЙКО/МЕСТО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БЕЗ ОБРАЗОВАНИЯ, РАБОТА ПО 12 ЧАСОВ С 08,00 Ч ДО 21,00 Ч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ПОМОЩНИК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ВОСПИТАТЕЛЯ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МУНИЦИПАЛЬНОЕ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 ВЕРХНЕУРАЛЬСКИЙ, г. ВЕРХНЕУРАЛЬСК, РОЗЫ ЛЮКСЕМБУРГ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ВАКАНСИЯ ДЛЯ ИНВАЛИДОВ В СЧЕТ КВОТЫ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83514322408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НА ДАННОМ ПРЕДПРИЯТИИ/ ЗАМЕЧАНИЯ: НЕТ/ ПРИМЕЧАНИЯ: ПРОДАВЕЦ МАГАЗИНА "МАГНИТ КОСМЕТИК", ОБСЛУЖИВАНИЕ ПОКУПАТЕЛЕЙ НА КАССЕ, КОНСУЛЬТИРОВАНИЕ, УЧАСТИЕ В ВЫКЛАДКЕ ТОВАРОВ, АКТУАЛИЗАЦИЯ ЦЕННИКОВ, УЧАСТИЕ В ИНВЕНТАРИЗАЦИЯХ/ ТРЕБ. К КАНД.: НАЛИЧИЕ СРЕДНЕГО ОБЩЕГО ОБРАЗОВАНИЯ, ГОТОВНОСТЬ СОБЛЮДАТЬ И ТРАНСЛИРОВАТЬ НОРМЫ И ПРАВИЛА КОМПАНИИ, ОПЛАТА МЕД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ИНВЕНТАРИЗАЦИЯХ/ ТРЕБ. К КАНД.: НАЛИЧИЕ СРЕДНЕГО ПРОФЕССИОНАЛЬНОГО ОБРАЗОВАНИЯ, ГОТОВНОСТЬ СОЮБЛЮДАТЬ И ТРАНСЛИРОВАТЬ НОРМЫ И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ПРАВИЛА КОМПАНИИ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ПСИХОЛОГ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РЕЖИССЕР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РУДНИК "ЧЕБАЧЬЕ",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СЛЕСАРЯ-САНТЕХНИКА/ ЗАМЕЧАНИЯ: НЕТ/ ПРИМЕЧАНИЯ: ДОСТАВКА СЛУЖЕБНЫМ ТРАНСПОРТОМ ЗА СЧЕТ РАБОТОДАТЕЛЯ (ВЕРХНЕУРАЛЬСК-УРЛЯДИНСКИЙ-РУДНИК, УЧАЛЫ-УРАЛ-РУДНИК)/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ДОБЫВАЮЩАЯ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ПРОМЫШЛЕННОСЬ/ ТРЕБ. К КАНД.: ОСНОВНОЕ ОБЩЕЕ ОБРАЗОВАНИЕ ПРИ НАЛИЧИИ СООТВЕТСТВУЮЩЕГО УДОСТОВЕРЕНИЯ, ОПЫТ РАБОТЫ ЖЕЛАТЕЛЬНО, ОТВЕТСТВЕННОСТЬ, ДИСЦИПЛИНИРОВАННОСТЬ, ПУНКТУАЛЬНОСТЬ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ЛИБКНЕХТА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СПЕЦИАЛИСТА НА ДАННОМ ПРЕДПРИЯТИИ/ ЗАМЕЧАНИЯ: НЕТ/ ПРИМЕЧАНИЯ: МЕДОСМОТР/ ТРЕБ. К КАНД.: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В ДАННОЙ ОРГАНИЗАЦИИ/ ЗАМЕЧАНИЯ: НЕТ/ ПРИМЕЧАНИЯ: БЕЗ ПРЕДЪЯВЛЕНИЯ ТРЕБОВАНИЙ К СТАЖУ РАБОТЫ/ ТРЕБ. К КАНД.: НАЛИЧИЕ СРЕДНЕГО ПРОФЕССИОНАЛЬНОГО ИЛИ ВЫСШЕГО ОБРАЗОВАНИЯ ПО НАПРАВЛЕНИЮ ПОДГОТОВКИ "ОБРАЗОВАНИЕ И ПЕДАГОГИКА" ИЛИ В ОБЛАСТИ, СООТВЕТСТВУЮЩЕЙ ПРЕПОДАВАЕМОМУ ПРЕДМЕТУ ИЛИ ВЫСШЕЕ ИЛИ СРЕДНЕЕ ПРОФЕССИОНАЛЬНОЕ И ДОПОЛНИТЕЛЬНОЕ ПРОФЕССИОНАЛЬНОЕ ОБРАЗОВ.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ТОВАРОВЕД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ТОВАРОВЕДА НА ДАННОМ ПРЕДПРИЯТИИ/ ЗАМЕЧАНИЯ: НЕТ/ ПРИМЕЧАНИЯ: ПОДДЕРЖАНИЕ НАЛИЧИЯ АССОРТИМЕНТА В ТОРГОВОМ ЗАЛЕ, КОНСУЛЬТИРОВАНИЕ ПОКУПАТЕЛЕЙ, ПРОДАЖА ТОВАРА. МОНИТОРИНГ И КОНТРОЛЬ ПРОДАЖ, АССОРТИМЕНТА, КАЧЕСТВА И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СРОКОВ ГОДНОСТИ ПРОДУКЦИИ, ФОРМИРОВАНИЕ ЗАКАЗОВ НА ТОВАР, ПРИЕМ ТОВАРА/ ТРЕБ. К КАНД.: НАЛИЧИЕ СРЕДНЕГО ПРОФЕССИОНАЛЬНОГО ИЛИ ВЫСШЕГО ОБРАЗОВАНИЯ, ОПЫТ РАБОТЫ В АНАЛОГИЧНОЙ ДОЛЖНОСТИ НЕ МЕНЕЕ 6 МЕСЯЦЕВ, ГОТОВНОСТЬ СОБЛЮДАТЬ И ТРАНСЛИРОВАТЬ НОРМЫ И ПРАВИЛА КОМПАНИИ, ОПЛАТА МЕД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B C D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УНИТАРНОЕ МУНИЦИПАЛЬНОЕ ПРЕДПРИЯТИЕ "МАЛАХИТ"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кв. 2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+73514323-1-86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ТРАКТОРИСТА-МАШИНИСТА ЭКСКАВАТОРА НА ДАННОМ ПРЕДПРИЯТИИ/ ЗАМЕЧАНИЯ: НЕТ/ ПРИМЕЧАНИЯ: НАЛИЧИЕ ВОДИТЕЛЬСКОГО УДОСТОВЕРЕНИЯ КАТЕГОРИИ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НАЛИЧИЕ СРЕДНЕГО ПРОФЕССИОНАЛЬНОГО ОБРАЗОВАНИЯ, ОПЫТ РАБОТЫ НА ТЕХНИКЕ 2 ГОДА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ТРАКТОРИСТ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 №5,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МЕДОБСЛУЖИВ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АНИЕ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+7 3514326521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ТРАКТОРИСТА КАТЕГОРИИ D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ДАННОЙ ОРГАНИЗАЦИИ/ ЗАМЕЧАНИЯ: НЕТ/ ПРИМЕЧАНИЯ: ОФОРМЛЕНИЕ СОГЛАСНО ТК РФ/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СЕЛЬСКОЕ ХОЗЯЙСТВО/ ТРЕБ. К КАНД.: ОСНОВНОЕ ОБЩЕЕ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ОБРАЗОВАНИЕ, УДОСТОВЕРЕНИЕ ТРАКТОРИСТА КАТЕГОРИИ D, ОТВЕТСТВЕННОСТЬ, ДИСЦИПЛИНИРОВАННОСТЬ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УБОРЩИК ПРОИЗВОДСТВЕННЫХ И СЛУЖЕБНЫХ ПОМЕЩЕНИЙ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12 ЧАСОВ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УБОРЩИКА СЛУЖЕБНЫХ И ПРОИЗВОДСТВЕННЫХ ПОМЕЩЕНИЙ В ДАННОЙ ОРГАНИЗАЦИИ/ ЗАМЕЧАНИЯ: НЕТ/ ПРИМЕЧАНИЯ: ПРЕДОСТАВЛЯЕТСЯ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КОЙКО/МЕСТО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 ТРЕБ. К КАНД.: БЕЗ ОБРАЗОВАНИЯ, РАБОТА ПО 12 ЧАСОВ С 08,00 Ч ДО 21,00 Ч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ОБЩЕЖИТИЕ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НАЛИЧИЕ СРЕДНЕГО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ШТУКАТУР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ШТУКАТУРА, РЕМОНТНЫЕ РАБОТЫ ЖИЛИЩНОГО ФОНДА/ ЗАМЕЧАНИЯ: НЕ УКАЗАНО/ ПРИМЕЧАНИЯ: НЕ УКАЗАНО/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ЖИЛИЩНО-КОММУНАЛЬНОЕ ХОЗЯЙСТВО/ ТРЕБ. К КАНД.: ОБРАЗОВАНИЕ НПО ИЛИ КУРСОВАЯ ПОДГОТОВКА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,О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ТВЕСТВЕННОСТЬ, ЖЕЛАНИЕ РАБОТАТЬ, ДИСЦИПЛИНИРОВАННОСТЬ, ОФОРМЛЕНИЕ СОГЛАСНО ТК РФ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ЭЛЕКТРОСЛЕСАРЬ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(СЛЕСАРЬ) ДЕЖУРНЫЙ И ПО РЕМОНТУ ОБОРУДОВАНИЯ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НАЧАЛЬНОЕ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РАБОТА ПО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ГРАФИКУ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АКЦИОНЕРНОЕ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ОБЩЕСТВО "АЛЕКСАНДРИНСКАЯ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457677, р-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 ВЕРХНЕУРАЛЬСКИЙ, МЕЖОЗЕРНЫЙ РП, РУДНИК "ЧЕБАЧЬЕ",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(690</w:t>
            </w:r>
            <w:proofErr w:type="gramEnd"/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ЭЛЕКТРОСЛЕСАРЯ (СЛЕСАРЯ) ДЕЖУРНОГО И ПО РЕМОНТУ ОБОРУДОВАНИЯ В ДАННОЙ ОРГАНИЗАЦИИ/ ЗАМЕЧАНИЯ: УЧАСТОК ВНУТРИШАХТНОГО ТРАНСПОРТА/ ПРИМЕЧАНИЯ: ДОСТАВКА СЛУЖЕБНЫМ ТРАНСПОРТОМ ЗА СЧЕТ РАБОТОДАТЕЛЯ (ВЕРХНЕУРАЛЬСК-УРЛЯДИНСКИЙ-РУДНИК, УЧАЛЫ-УРАЛ-РУДНИК)/ ТРЕБ. К КАНД.: НАЧ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РОФ., СРЕДНЕЕ ПРОФЕССИОНАЛЬНОЕ ОБРАЗОВАНИЕ, ОПЫТ РАБОТЫ ЖЕЛАТЕЛЬНО, ОТВЕТСТВЕННОСТЬ, ПУНКТУАЛЬНОСТЬ, ДИСЦИПЛИНИРОВАННОСТЬ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НО-КУРОРТНОЕ ОБЕСПЕЧЕНИЕ, 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</w:t>
            </w: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ПРИМЕЧАНИЯ: СОСТАВЛЕНИЕ И 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90262D" w:rsidRPr="0090262D" w:rsidTr="0090262D"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26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262D" w:rsidRPr="0090262D" w:rsidRDefault="0090262D" w:rsidP="009026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90262D" w:rsidRDefault="00B86646" w:rsidP="0090262D">
      <w:pPr>
        <w:rPr>
          <w:sz w:val="18"/>
          <w:szCs w:val="18"/>
        </w:rPr>
      </w:pPr>
    </w:p>
    <w:sectPr w:rsidR="00B86646" w:rsidRPr="0090262D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7377"/>
    <w:rsid w:val="00117A45"/>
    <w:rsid w:val="0019053B"/>
    <w:rsid w:val="00212A0B"/>
    <w:rsid w:val="00244B43"/>
    <w:rsid w:val="00247EF0"/>
    <w:rsid w:val="002505B7"/>
    <w:rsid w:val="00291F15"/>
    <w:rsid w:val="00577ABB"/>
    <w:rsid w:val="005A2449"/>
    <w:rsid w:val="005B1AB3"/>
    <w:rsid w:val="006562D1"/>
    <w:rsid w:val="006563B3"/>
    <w:rsid w:val="006A213B"/>
    <w:rsid w:val="006A60A2"/>
    <w:rsid w:val="006E4A48"/>
    <w:rsid w:val="00707C01"/>
    <w:rsid w:val="00715D1C"/>
    <w:rsid w:val="0090262D"/>
    <w:rsid w:val="00980B84"/>
    <w:rsid w:val="009F39D5"/>
    <w:rsid w:val="00B63704"/>
    <w:rsid w:val="00B86646"/>
    <w:rsid w:val="00BB1157"/>
    <w:rsid w:val="00BF644D"/>
    <w:rsid w:val="00C16F54"/>
    <w:rsid w:val="00CC7D4E"/>
    <w:rsid w:val="00D33F0D"/>
    <w:rsid w:val="00E16801"/>
    <w:rsid w:val="00E33D43"/>
    <w:rsid w:val="00ED63A4"/>
    <w:rsid w:val="00EF60AA"/>
    <w:rsid w:val="00F02E02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6035</Words>
  <Characters>34405</Characters>
  <Application>Microsoft Office Word</Application>
  <DocSecurity>0</DocSecurity>
  <Lines>286</Lines>
  <Paragraphs>80</Paragraphs>
  <ScaleCrop>false</ScaleCrop>
  <Company/>
  <LinksUpToDate>false</LinksUpToDate>
  <CharactersWithSpaces>40360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35</cp:revision>
  <cp:lastPrinted>2019-11-25T03:27:00Z</cp:lastPrinted>
  <dcterms:created xsi:type="dcterms:W3CDTF">2019-08-22T08:04:00Z</dcterms:created>
  <dcterms:modified xsi:type="dcterms:W3CDTF">2019-11-25T03:27:00Z</dcterms:modified>
</cp:coreProperties>
</file>