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643" w:type="pct"/>
        <w:tblInd w:w="-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38"/>
      </w:tblGrid>
      <w:tr w:rsidR="00291F15" w:rsidRPr="00291F15" w:rsidTr="00291F15">
        <w:tc>
          <w:tcPr>
            <w:tcW w:w="10637" w:type="dxa"/>
            <w:hideMark/>
          </w:tcPr>
          <w:p w:rsidR="00291F15" w:rsidRPr="00291F15" w:rsidRDefault="00291F15" w:rsidP="0029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26.08.2019</w:t>
            </w:r>
          </w:p>
        </w:tc>
      </w:tr>
    </w:tbl>
    <w:p w:rsidR="00291F15" w:rsidRPr="00291F15" w:rsidRDefault="00291F15" w:rsidP="00291F15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582" w:type="pct"/>
        <w:tblInd w:w="-836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9"/>
        <w:gridCol w:w="708"/>
        <w:gridCol w:w="1543"/>
        <w:gridCol w:w="1207"/>
        <w:gridCol w:w="1359"/>
        <w:gridCol w:w="1975"/>
        <w:gridCol w:w="1438"/>
        <w:gridCol w:w="1183"/>
        <w:gridCol w:w="2934"/>
        <w:gridCol w:w="1115"/>
        <w:gridCol w:w="1418"/>
      </w:tblGrid>
      <w:tr w:rsidR="00291F15" w:rsidRPr="00291F15" w:rsidTr="00291F15">
        <w:trPr>
          <w:tblHeader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ТРЕБ. К КАНД.: СРЕДНЕЕ ПРОФЕССИОНАЛЬНОЕ ОБРАЗОВАНИЕ,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АППАРАТЧИК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АППАРАТЧИКА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ПОЛЬЗОВАТЕЛЬ ПК, ЗНАНИЕ ПРОГРАММЫ 1С, MS OFFICE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СПРАВКА ОБ ОТСУТСТВИИ СУДИМОСТИ, БЕЗ ВРЕДНЫХ ПРИВЫЧЕК, ДИСЦИПЛИНИРОВАННОСТЬ, ЗНАНИЕ ПК, УМЕНИЕ РАБОТАТЬ В ПРОГРАММАХ, ОБУЧАЕМОСТЬ НА РАБОЧЕМ МЕСТЕ, ВОЗМОЖНО СРЕД. БУХ. ОБРАЗОВАНИЕ ПРИ НАЛИЧИИ СТАЖА РАБОТЫ НЕ МЕНЕЕ 5 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АВТОМОБИЛЯ НА ДАННОМ ПРЕДПРИЯТИИ/ ЗАМЕЧАНИЯ: НЕТ/ ПРИМЕЧАНИЯ: ПРИ НЕОБХОДИМОСТИ ОБУЧЕНИЕ НА МЕСТЕ, ПРЕДОСТАВЛЕНИЕ ОБЩЕЖИТИЯ/ ТРЕБ. К КАНД.: НАЛИЧИЕ КАТЕГОРИИ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СРЕДНЕЕ ОБЩЕЕ ОБРАЗОВАНИЕ,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"ЛЕСХОЗ"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ЮЖНАЯ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21,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89193230525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В ДАННОЙ ОРГАНИЗАЦИИ/ ЗАМЕЧАНИЯ: НЕТ/ ПРИМЕЧАНИЯ: ОТВЕТСТВЕННОСТЬ, ДИСЦИПЛИНИРОВАННОСТЬ,/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ВОДИТЕЛЬ-ЭКСПЕДИТОР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ВОДИТЕЛЯ-ЭКСПЕДИТОРА ПО ДОСТАВКЕ ТОВАРА/ ЗАМЕЧАНИЯ: НЕТ/ ПРИМЕЧАНИЯ: ДОСТАВКА СЛУЖЕБНЫМ ТРАНСПОРТОМ СПАССК, ВЕРХНЕУРАЛЬСК/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НАЛИЧИЕ ВОДИТЕЛЬСКОГО УДОСТОВЕРЕНИЯ КАТ. Д, ОТВЕСТВЕННОСТЬ,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№5 "РЯБИНКА" Г. ВЕРХНЕУРАЛЬСКА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ТИТОВА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+73514321546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ВОСПИТАТЕЛЯ В ДАННОЙ ОРГАНИЗАЦИИ/ ЗАМЕЧАНИЯ: НЕТ/ ПРИМЕЧАНИЯ: ОТВЕТСТВЕННОСТЬ, ДИСЦИПЛИНИРОВАННОСТЬ/ ТРЕБ. К КАНД.: НАЛИЧИЕ СРЕДНЕГО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ПРОФЕССИОНАЛЬНОГО ОБРАЗОВАНИЯ, ОТВЕТСТВЕННОСТЬ,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 ОБЩЕЙ ПРАКТИКИ (СЕМЕЙНЫЙ)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ВРАЧ-ТРАВМАТОЛОГ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БСЛ.,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ВРАЧ-ТРАВМАТОЛОГ-ОРТОПЕД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ТРАВМАТОЛОГА-ОРТОПЕДА В ДАННОЙ ОРГАНИЗАЦИИ/ ЗАМЕЧАНИЯ: НЕТ/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СЕРТИФИКАТ, БЕЗ ВРЕДНЫХ ПРИВЫЧЕК, СЛУЖЕБНАЯ КВАРТИРА, ОФОРМЛЕНИЕ СОГЛАСНО ТК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ВРАЧ-ХИРУРГ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ГЕОЛОГ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ГЕОЛОГА НА ДАННОМ ПРЕДПРИЯТИИ/ ЗАМЕЧАНИЯ: НЕТ/ ПРИМЕЧАНИЯ: ОТВЕТСТВЕННОСТЬ, ДИСЦИПЛИНИРОВАННОСТЬ/ ТРЕБ. К КАНД.: НАЛИЧИЕ СРЕДНЕГО ПРОФЕССИОНАЛЬНОГО ОБРАЗОВАНИЯ, ВЫСШЕГО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ОБРАЗОВАНИЯ, ПРИ НЕОБХОДИМОСТИ ПРЕДОСТАВЛЕНИЕ ОБЩЕЖИТИЯ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АГРОНОМ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ТРЕБ. К КАНД.: ВЫСШ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.Э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КОН.ОБР.,СТАЖ РАБ.ГЛАВ.БУХ.НЕ МЕНЕЕ 5 ЛЕТ,ЗАКОНОДАТ. О БУХ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ЧЕТЕ,ОСНОВЫ ГРАЖД.ПРАВА,ФИН. И НАЛОГ.ЗАКОНОДАТ., НОРМАТ.И МЕТОД.ДОК-ТЫ ПО ВОПРОСАМ ОРГ-ЦИИ БУХ.УЧЕТА И СОСТ.ОТЧЕТНОСТИ,ХОЗ.-ФИН.ДЕЯТ-ТИ,ПОЛОЖ.И ИНСТРУКЦИИ ПО ОРГ-ЦИИ БУХ.УЧЕТА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КОРП, кв. КАБ 25, проезд АВТОБУС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МЕСТО, ВАКАНСИЯ ДЛЯ ИНВАЛИДОВ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НА МАРКШЕЙДЕРСКИХ РАБОТАХ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ГРУЗЧИК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МОРОЗОВ ЕВГЕНИЙ АЛЕКСАНДРОВИЧ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118,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УСЛОВИЯ ДЛЯ ПРИЕМА ПИЩИ ВО ВРЕМЯ ПЕРЕРЫВА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+79128088554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ГРУЗЧИКА НА ДАННОМ ПРЕДПРИЯТИИ/ ЗАМЕЧАНИЯ: НЕТ/ ПРИМЕЧАНИЯ: ОТВЕТСВЕННОСТЬ, БЕЗ ВРЕДНЫХ ПРИВЫЧЕК, ОБРАЩАТЬСЯ ВО ВТОРНИК И ЧЕТВЕРГ ПОСЛЕ 14,00 Ч/ ТРЕБ. К КАНД.: НАЛИЧИЕ ОСНОВНОГО ОБЩЕГО ОБРАЗОВАНИЯ, ОТВЕТСТВЕННОСТЬ, БЕЗ ВРЕДНЫХ ПРИВЫЧЕК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ГУММИРОВЩИК МЕТАЛЛОИЗДЕЛИЙ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ГУММИРОВЩИКА МЕТАЛЛИЧЕСКИХ ИЗДЕЛИЙ/ ЗАМЕЧАНИЯ: НЕТ/ ПРИМЕЧАНИЯ: ДОСТАВКА СЛУЖЕБНЫМ ТРАНСПОРТОМ СПАССК, ВЕРХНЕУРАЛЬСК/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АДМИНИСТРАЦИЯ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СПАССКОГО СЕЛЬСКОГО ПОСЕЛЕНИЯ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457695, р-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 ВЕРХНЕУРАЛЬСКИЙ, СПАССКИЙ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ЛЕНИНА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+73514324234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ДИРЕКТОРА НА ДАННОМ ПРЕДПРИЯТИИ/ ЗАМЕЧАНИЯ: НЕТ/ ПРИМЕЧАНИЯ: ДОЛЖНОСТЬ/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ДИРЕКТОР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ДИЕКТОРА В ДАННОЙ ОРГАНИЗАЦИИ/ ЗАМЕЧАНИЯ: НЕТ/ ПРИМЕЧАНИЯ: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КОНТОЛЬ УЧЕТА ТОВАРА, ОПЛАТА МЕДИЦИНСКОЙ КНИЖКИ/ ТРЕБ. К КАНД.: НАЛИЧИЕ СРЕДНЕГО ПРОФЕССИОНАЛЬНОГО ОБРАЗОВАНИЯ, ГОТОВНОСТЬ СОБЛЮДАТЬ И ТРАНСЛИРОВАТЬ НОРМЫ И ПРАВИЛА КОМПАНИИ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ДРОБИЛЬЩИК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ДРОБИЛЬЩИКА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ОБЛАСТНОЕ ГОСУДАРСТВЕННОЕ БЮДЖЕТНОЕ УЧРЕЖДЕНИЕ "ВЕРХНЕУРАЛЬСКАЯ РАЙОННАЯ ВЕТЕРИНАРНАЯ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СТАНЦИЯ ПО БОРЬБЕ С БОЛЕЗНЯМИ ЖИВОТНЫХ"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457692, р-н ВЕРХНЕУРАЛЬСКИЙ, СТЕПНОЕ С,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УЧАСТКОМ В С.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 2-6 -83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ВЕТЕРИНАРНЫЙ ВРАЧ,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ДИСЦИПЛИНИРОВАННОСТЬ, ОТВЕТСТВЕННОСТЬ, КОМПЕНСАЦИЯ НА ОПЛАТУ КОММУНАЛЬНЫХ УСЛУГ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ИНСПЕКТОР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КАТЕГОРИЯ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НА ДАННОМ ПРЕДПРИЯТИИ/ ЗАМЕЧАНИЯ: НЕТ/ ПРИМЕЧАНИЯ: 1 КАТЕГОРИЯ/ ТРЕБ. К КАНД.: СРЕДНЕЕ ПРОФЕССИОНАЛЬНОЕ ОБРАЗОВАНИЕ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,У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ВЕРЕННЫЙ ПОЛЬЗОВАТЕЛЬ ПК, БЕЗ СТАЖА РАБОТЫ,ДОБРОСОВЕСТНОСТЬ,АККУРАТНОСТЬ,УМЕНИЕ РАБОТАТЬ С КОМПЬЮТЕРОМ,С ДОКУМЕНТАМИ; БЕЗ В/П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 ДОРОЖНО-ПАТРУЛЬНОЙ СЛУЖБЫ ГИБДД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ДОРОЖНО-ПАТРУЛЬНОЙ СЛУЖБЫ ГИБДД В ДАННОЙ ОРГАНИЗАЦИИ/ ЗАМЕЧАНИЯ: НЕТ/ ПРИМЕЧАНИЯ: БЕСПЛАТНЫЙ ПРОЕЗД В ОТПУСК, САНАТОРНО-КУРОРТНОЕ ОБЕСПЕЧЕНИЕ/ ТРЕБ. К КАНД.: ДИСЦИПЛИНИРОВАННОСТЬ, ЗНАНИЕ ПК, ПРОХОЖДЕНИЕ МЕДИЦИНСКОГО ОСМОТРА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ТРУДУ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ПО ТРУДУ В ДАННОЙ ОРГАНИЗАЦИИ/ ЗАМЕЧАНИЯ: НЕТ/ ПРИМЕЧАНИЯ: ВЛАДЕНИЕ РАЗЛИЧНЫМИ ТЕХНИКАМИ МАСТЕРСТВА (БУМАГОПЛАСТИКА, ШИТЬЕ И ДРУГОЕ)/ ТРЕБ. К КАНД.: НАЛИЧИЕ СРЕДНЕГО ПРОФЕССИОНАЛЬНОГО ИЛИ ВЫСШЕГО ПРОФЕССИОНАЛЬНОГО ОБРАЗОВАНИЯ, ОТВЕТСТВЕННОСТЬ,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КАРТОГРАФ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АКЦИОНЕРНОЕ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"АЛЕКСАНДРИНСКАЯ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457662, р-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 НАГАЙБАКСКИЙ, НАГАЙБАКСКИЙ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690</w:t>
            </w:r>
            <w:proofErr w:type="gramEnd"/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ТЕХНИКА-КАРТОГРАФА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СРЕДНЕГО ПРОФЕССИОНАЛЬНОГО ОБРАЗОВАНИЯ, ОТВЕТСТВЕННОСТЬ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О-КУРОРТНОЕ ОБЕСПЕЧЕНИЕ, 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КЛАДОВЩИК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КЛАДОВЩИКА НА ДАННОМ ПРЕДПРИЯТИИ/ ЗАМЕЧАНИЯ: НЕТ/ ПРИМЕЧАНИЯ: ЗНАНИЕ ПРОГРАММЫ 1С, ПРЕДОСТАВЛЕНИЕ ОБЩЕЖИТИЯ/ ТРЕБ. К КАНД.: НАЛИЧИЕ СРЕДНЕГО ПРОФЕССИОНАЛЬНОГО ИЛИ ВЫСШЕГО ОБРАЗОВАНИЯ, ОТВЕТСТВЕННОСТЬ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КУЛЬТОРГАНИЗАТОР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КУЛЬТОРГАНИЗАТОРА В ДАННОЙ ОРГАНИЗАЦИИ/ ЗАМЕЧАНИЯ: НЕТ/ ПРИМЕЧАНИЯ: ОТДЕЛЕНИЕ ДНЕВНОГО ПРЕБЫВАНИЯ Г.ВЕРХНЕУРАЛЬСКА, ВОЗМОЖНО СОВМЕЩЕНИЕ ИНТРУКТОРА ПО ТРУДУ НА 0,5 СТАВКИ/ ТРЕБ. К КАНД.: НАЛИЧИЕ СРЕДНЕГО ПРОФЕССИОНАЛЬНОГО ИЛИ ВЫСШЕГО ПРОФЕССИОНАЛЬНОГО ОБРАЗОВАНИЯ, УМЕНИЕ ОРГАНИЗОВАТЬ РАЗВЛЕЧЕНИЯ ДЛЯ КОЛЛЕКТИВНОГО ДОСУГА ДЛЯ РАЗЛИЧНЫХ ВОЗРАСТНЫХ КАТЕГОРИЙ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ЛАБОРАНТ ПО ИЗМЕРЕНИЯМ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ФИЗИЧЕСКИХ ПРОИЗВОДСТВЕННЫХ ФАКТОРОВ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С ОГРАНИЧЕННОЙ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ОТВЕТСВЕННОСТЬЮ "ФАБРИКА КАРТОННОЙ ПРОДУКЦИИ"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ЛЕНИНА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+79808604520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ЛАБОРАНТА НА ДАННОМ ПРЕДПРИЯТИИ/ ЗАМЕЧАНИЯ: НЕТ/ ПРИМЕЧАНИЯ: ВРЕМЕННО, НА ПЕРИОД ДЕКТРЕТНОГО ОТПУСКА/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ЛОГОПЕД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ЛОГОПЕДА В ДАННОЙ ОРГАНИЗАЦИИ/ ЗАМЕЧАНИЯ: НЕТ/ ПРИМЕЧАНИЯ: 0,75 СТАВКИ, ОПЛАТА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Э/ЭН/ ТРЕБ. К КАНД.: ВЫСШЕЕ ПРОФЕССИОНАЛЬНОЕ ОБРАЗОВАНИЕ ПО СПЕЦИАЛЬНОСТИ ЛОГОПЕД,ОТВЕТСТВЕННОСТЬ,СПРАВКА О НЕСУДИМОСТИ,МЕД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СМОТР,ОФОРМЛЕНИЕ СОГЛ.ТК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МАСТЕР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ГОРНОГО МАСТЕРА НА ДАННОМ ПРЕДПРИЯТИИ/ ЗАМЕЧАНИЯ: НЕТ/ ПРИМЕЧАНИЯ: ПРИ НЕОБХОДИМОСТИ ОБУЧЕНИЕ НА МЕСТЕ, ПРЕДОСТАВЛЕНИЕ ОБЩЕЖИТИЯ/ ТРЕБ. К КАНД.: ГОРНЫЙ МАСТЕР, НАЛИЧИЕ СРЕДНЕГО ОБЩЕГО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ОБРАЗОВАНИЯ, ОТВЕТСТВЕННОСТЬ,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АВТОГРЕЙДЕРА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БУЛЬДОЗЕРА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БУЛЬДОЗЕРА НА ДАННОМ ПРЕДПРИЯТИИ/ ЗАМЕЧАНИЯ: НЕТ/ ПРИМЕЧАНИЯ: ПРИ НЕОБХОДИМОСТИ ОБУЧЕНИЕ НА МЕСТЕ, ПРЕДОСТАВЛЕНИЕ ОБЩЕЖИТИЯ/ ТРЕБ. К КАНД.: НАЛИЧИЕ КАТЕГОРИИ Е, СРЕДНЕЕ ОБЩЕЕ ОБРАЗОВАНИЕ, ОТВЕТСТВЕННОСТЬ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КОНВЕЙЕРА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КОНВЕЙЕРА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ЭКСКАВАТОРА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+7 9220153234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ЭКСКАВАТОРА НА ДАННОМ ПРЕДПРИЯТИИ/ ЗАМЕЧАНИЯ: НЕТ/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ПРИМЕЧАНИЯ: ПРИ НЕОБХОДИМОСТИ ОБУЧЕНИЕ НА МЕСТЕ, ПРЕДОСТАВЛЕНИЕ ОБЩЕЖИТИЯ/ ТРЕБ. К КАНД.: НАЛИЧИЕ КАТЕГОРИИ Е, ЭКГ, НАЛИЧИЕ СРЕДНЕГО ОСНОВНОГО ОБРАЗОВАНИЯ, ОТВЕТСТВЕННОСТЬ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МЕДИЦИНСКАЯ СЕСТРА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МЕДИЦИНСКОЙ СЕСТРЫ В ДАННОЙ ОРГАНИЗАЦИИ/ ЗАМЕЧАНИЯ: НЕТ/ ПРИМЕЧАНИЯ: СОЦПАКЕТ, УМЕНИЕ РАБОТАТЬ С ПОЖИЛЫМИ ЛЮДЬМИ И ИНВАЛИДАМИ/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ДЕЯТЕЛЬНОСТЬ ПО УХОДУ С ОБЕСПЕЧЕНИЕМ ПРОЖИВАНИЯ/ ТРЕБ. К КАНД.: НАЛИЧИЕ МЕДОСМОТРА, НАЛИЧИЕ МЕДИЦИНСКОГО СРЕДНЕГО ПРОФЕССИОНАЛЬНОГО ОБРАЗОВАНИЯ, ДЕЙСТВУЮЩИЙ СЕРТИФИКАТ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НОРМИРОВЩИК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НОРМИРОВЩИКА НА ДАННОМ ПРЕДПРИЯТИИ/ ЗАМЕЧАНИЯ: НЕТ/ ПРИМЕЧАНИЯ: ЗНАНИЕ ПРОГРАММЫ 1С, ПРЕДОСТАВЛЕНИЕ ОБЩЕЖИТИЯ/ ТРЕБ. К КАНД.: НАЛИЧИЕ СРЕДНЕГО ПРОФЕССИОНАЛЬНОГО ИЛИ ВЫСШЕГО ОБРАЗОВАНИЯ, ОТВЕТСТВЕННОСТЬ,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ОБРУБЩИК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ОБРУБЩИКА СПОРТИВНЫХ ТОВАРОВ - ГИРЬ/ ЗАМЕЧАНИЯ: НЕТ/ ПРИМЕЧАНИЯ: ДОСТАВКА СЛУЖЕБНЫМ ТРАНСПОРТОМ СПАССК, ВЕРХНЕУРАЛЬСК/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ОБРУБЩИК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ОБРУБЩИКА МЕТАЛЛИЧЕСКИХ ИЗДЕЛИЙ/ ЗАМЕЧАНИЯ: НЕТ/ ПРИМЕЧАНИЯ: ДОСТАВКА СЛУЖЕБНЫМ ТРАНСПОРТОМ СПАССК, ВЕРХНЕУРАЛЬСК/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"ВЕРХНЕУРАЛЬСКИЙ ЦЕНТР ПОМОЩИ ДЕТЯМ, ОСТАВШИМСЯ БЕЗ ПОПЕЧЕНИЯ РОДИТЕЛЕЙ"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МАРКСА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62,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+73514321633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НА ДАННОМ ПРЕДПРИЯТИИ/ ЗАМЕЧАНИЯ: НЕТ/ ТРЕБ. К КАНД.: СРЕДНЕЕ ПРОФЕССИОНАЛЬНОЕ ОБРАЗОВАНИЕ, БЕЗ СТАЖА РАБОТЫ, РАБОТА ПО ГРАФИКУ С 06.00 ДО 19.00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ПОДСОБНЫЙ РАБОЧИЙ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ПОДСОБНОГО РАБОЧЕГО ПО ТЕРРИТОРИИ/ ЗАМЕЧАНИЯ: НЕ УКАЗАНО/ ПРИМЕЧАНИЯ: ДОСТАВКА СЛУЖЕБНЫМ ТРАНСПОРТОМ СПАССК, ВЕРХНЕУРАЛЬСК/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БЕЗ ОБРАЗОВАНИЯ, ОБУЧЕНИЕ НА РАБОЧЕМ МЕСТЕ, ДИСЦИПЛИНИРОВАННОСТЬ, ОТВЕТСТВЕННОСТЬ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ГЛАВА КРЕСТЬЯНСКОГО (ФЕРМЕРСКОГО) ХОЗЯЙСТВА КУЗНЕЦОВА АННА АНАТОЛЬЕВНА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КОЖАНОВ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ЛЕНИНА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89043038563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НА ДАННОМ ПРЕДПРИЯТИИ/ ЗАМЕЧАНИЯ: НЕТ/ ПРИМЕЧАНИЯ: ОТВЕТСТВЕННОСТЬ, ДИСЦИПЛИНИРОВАННОСТЬ/ ТРЕБ. К КАНД.: НАЛИЧИЕ ОСНОВНОГО ОБЩЕГО ОБРАЗОВАНИЯ, ОТВЕТСТВЕННОСТЬ,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ДУСАНОВ ТИМИБАЙ ЖУМАГАЗИСОВИЧ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ЮЖНАЯ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89048151646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ПОДСОБНОГО РАБОЧЕГО СБОРКА ДЕРЕВЯННЫХ ПОДДОНОВ/ ЗАМЕЧАНИЯ: НЕТ/ ПРИМЕЧАНИЯ: НЕТ/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ТОРГОВЛЯ, ОКАЗАНИЕ УСЛУГ НАСЕЛЕНИЮ В ОБЕСПЕЧЕНИИ ДРОВАМИ, СБОРКА ПОДДОНОВ/ ТРЕБ. К КАНД.: БЕЗ ОБРАЗОВАНИЯ, ДИСЦИПЛИНИРОВАННОСТЬ, ОТВЕТСТВЕННОСТЬ, ОФОРМЛЕНИЕ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СОГЛАСНО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ТРУДОВОГО КОДЕКСА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ПОЛИЦЕЙСКИЙ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 МИНИСТЕРСТВА ВНУТРЕННИХ ДЕЛ РОССИЙСКОЙ ФЕДЕРАЦИИ ПО ВЕРХНЕУРАЛЬСКОМУ РАЙОНУ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ЧЕЛЯБИНСКОЙ ОБЛАСТИ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ЭНГЕЛЬСА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ПОЛИЦЕЙСКОГО В ДАННОЙ ОРГАНИЗАЦИИ/ ЗАМЕЧАНИЯ: НЕТ/ ПРИМЕЧАНИЯ: БЕСПЛАТНЫЙ ПРОЕЗД В ОТПУСК/ ТРЕБ. К КАНД.: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 СРЕДНЕГО ОБЩЕГО ОБРАЗОВАНИЯ, ДИСЦИПЛИНИРОВАННОСТЬ, ПРОХОЖДЕНИЕ МЕДИЦИНСКОГО ОСМОТРА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ПОМОЩНИК ВОСПИТАТЕЛЯ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 ПРОДОВОЛЬСТВЕННЫХ ТОВАРОВ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 ПРОДОВОЛЬСТВЕННЫХ ТОВАРОВ НА ДАННОМ ПРЕДПРИЯТИИ/ ТРЕБ.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КАНД.: СРЕДНЕЕ ПРОФ. ОБРАЗОВАНИЕ (ПРИВЕТСТВ.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 ЭКОНОМИКИ, КОММЕРЦИИ, ТОВОРОВЕД., МЕНЕДЖМЕНТА), УВЕР.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ПОЛЬЗ.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ПК (WORD, EXCEL, ЭЛ.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ПОЧТА), ГОТОВНОСТЬ СОБЛЮДАТЬ И ТРАНСЛИРОВАТЬ НОРМЫ И ПРАВИЛА КОМПАНИИ, ОПЛАТА САН.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КНИЖКИ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МОРОЗОВ ЕВГЕНИЙ АЛЕКСАНДРОВИЧ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+79128088554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ОТВЕТСТВЕННОСТЬ, БЕЗ ВРЕДНЫХ ПРИВЫЧЕК, ОБРАЩАТЬСЯ ВО ВТОРНИК И ЧЕТВЕРГ ПОСЛЕ 14,00Ч/ ТРЕБ. К КАНД.: НАЛИЧИЕ СРЕДНЕГО ПРОФЕССИОНАЛЬНОГО ОБРАЗОВАНИЯ, ОТВЕТСТВЕННОСТЬ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В ДАННОЙ ОРГАНИЗАЦИИ/ ЗАМЕЧАНИЯ: НЕТ/ ПРИМЕЧАНИЯ: ОБСЛУЖИВАНИЕ ПОКУПАТЕЛЕЙ НА КАССЕЕ, КОНСУЛЬТИРОВАНИЕ ПОКУПАТЕЛЕЙ ПРИ ВЫБОРЕ ТОВАРА, УЧАСТИЕ В ВЫКЛАДКЕ ТОВАРА, УЧАСТИЕ В ИНВЕНТАРИЗАЦИЯХ/ ТРЕБ. К КАНД.: НАЛИЧИЕ СРЕДНЕГО ПРОФЕССИОНАЛЬНОГО ОБРАЗОВАНИЯ, ГОТОВНОСТЬ СОБЛЮДАТЬ И ТРАНСЛИРОВАТЬ НОРМЫ И ПРАВИЛА КОМПАНИИ, ОПЛАТА МЕДИЦИНСКОЙ КНИЖКИ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ПРОМЫШЛЕННОСЬ/ ТРЕБ. К КАНД.: ОСНОВНОЕ ОБЩЕЕ ОБРАЗОВАНИЕ ПРИ НАЛИЧИИ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ОХРАНЕ ТРУДА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ОХРАНЕ ТРУДА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КИЙ, МЕЖОЗЕРНЫЙ РП, ВОСТОЧНАЯ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+79090970588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ТОВАРОВЕДА В ДАННОЙ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ОРГАНИЗАЦИИ/ ЗАМЕЧАНИЯ: НЕТ/ ПРИМЕЧАНИЯ: ОРГАНИЗАЦИЯ И КОНТРОЛЬ ПРИЕМКИ, ВЫКЛАДКИ ТОВАРА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,К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ОНТРОЛЬ КОЛИЧЕСТВА, КАЧЕСТВА И СРОКОВ РЕАЛИЗАЦИИ, КОНТРОЛЬ НАЛИЧИЯ СОПРОВОДИТЕЛЬНЫХ ДОКУМЕНТОВ, ОРГАНИЗАЦИЯ УЧЕТА ТОВАРА, ОПЛАТА МЕДИЦИНСКОЙ КНИЖКИ/ ТРЕБ. К КАНД.: НАЛИЧИЕ СРЕДНЕГО ПРОФЕССИОНАЛЬНОГО ИЛИ ВЫСШЕГО ОБРАЗОВАНИЯ, ГОТОВНОСТЬ СОБЛЮДАТЬ И ТРАНСЛИРОВАТЬ НОРМЫ И ПРАВИЛА КОМПАНИИ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ОГРАНИЧЕННОЙ ОТВЕТСТВЕННОСТЬЮ "ПЕТРОПАВЛОВСКИЙ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ЗЕРНОВОЙ КОМПЛЕКС"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457684, р-н ВЕРХНЕУРАЛЬСКИЙ, ПЕТРОПАВЛОВ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ЗАМЕЧАНИЯ: НЕТ/ ПРИМЕЧАНИЯ: ОФОРМЛЕНИЕ СОГЛАСНО ТК РФ/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ТРАКТОРИСТ-МАШИНИСТ СЕЛЬСКОХОЗЯЙСТВЕННОГО ПРОИЗВОДСТВА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ИП (КФХ) ХАЖИН РУСТЕМ ЖАВАТОВИЧ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КОЖАНОВ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89512460408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ТРАКТОРИСТ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А-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МАШИНИСТА СЕЛЬСКОХОЗЯЙСТВЕННОГО ПРОИЗВОДСТВА, ПОЛЕВЫЕ РАБОТЫ/ ЗАМЕЧАНИЯ: НЕТ/ ПРИМЕЧАНИЯ: НЕ УКАЗАНО/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ОТВЕТСТВЕННОСТЬ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,Д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ИСЦИПЛИНИРОВАННОСТЬ, НАЛИЧИЕ ОПЫТА РАБОТЫ ТРАКТОРИСТА-МАШИНИСТА СЕЛЬСКОХОЗЯЙСТВЕННОГО ПРОИЗВОДСТВА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ЖИЛЬЯ, 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ЧАСТЬ ИНДИВИДУАЛЬНОГО ДОМА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УЧАСТКОВЫЙ УПОЛНОМОЧЕННЫЙ ПОЛИЦИИ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УПОЛНОМОЧЕННОГО ПОЛИЦИИ В ДАННОЙ ОРГАНИЗАЦИИ/ ЗАМЕЧАНИЯ: НЕТ/ ПРИМЕЧАНИЯ: БЕСПЛАТНЫЙ ПРОЕЗД В ОТПУСК/ ТРЕБ. К КАНД.: НАЛИЧИЕ СРЕДНЕГО ПРОФЕССИОНАЛЬНОГО ОБРАЗОВАНИЯ, ЗНАНИЕ ПК, ОТВЕТСТВЕННОСТЬ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ФЕЛЬДШЕР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ФОРМОВЩИК РУЧНОЙ ФОРМОВКИ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ФОРМОВЩИКА РУЧНОЙ ФОРМОВКИ ДЕТАЛИЙ/ ЗАМЕЧАНИЯ: НЕТ/ ПРИМЕЧАНИЯ: ДОСТАВКА СЛУЖЕБНЫМ ТРАНСПОРТОМ СПАССК, ВЕРХНЕУРАЛЬСК/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ШТУКАТУР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ЖИЛИЩНО-КОММУНАЛЬНОЕ ХОЗЯЙСТВО/ ТРЕБ. К КАНД.: ОБРАЗОВАНИЕ НПО ИЛИ КУРСОВАЯ ПОДГОТОВКА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ТВЕСТВЕННОСТЬ, ЖЕЛАНИЕ РАБОТАТЬ, ДИСЦИПЛИНИРОВАННОСТЬ, ОФОРМЛЕНИЕ СОГЛАСНО ТК РФ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ЭКОНОМИСТА В ДАННОЙ ОРГАНИЗАЦИИ/ ЗАМЕЧАНИЯ: НЕТ/ ПРИМЕЧАНИЯ: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ВРЕМЕННАЯ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ПЕРИОД ДЕКРЕТНОГО ОТПУСКА ОСНОВНОГО СОТРУДНИКА/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ТРЕБ. К КАНД.: НАЛИЧИЕ СРЕДНЕГО ПРОФЕССИОНАЛЬНОГО ИЛИ ВЫСШЕГО ЭКОНОМИЧЕСКОГО ИЛИ БУХГАЛТЕРСКОГО ОБРАЗОВАНИЯ, СТАЖ РАБОТЫ НЕ МЕНЕЕ 1 ГОДА В БЮДЖЕТНОЙ ОРГАНИЗАЦИИ; ЗНАНИЕ ПК (WORD, EXCEL, ЭЛЕКТРОННАЯ ПОЧТА), ПРОГРАММА 1С, АЦК-ФИНАНСЫ, НОРМАТИВНО-ПРАВОВЫЕ ДОКУМЕНТЫ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ЭКОНОМИСТ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НА ДАННОМ ПРЕДПРИЯТИИ/ ЗАМЕЧАНИЯ: НЕТ/ ПРИМЕЧАНИЯ: ПРИ НЕОБХОДИМОСТИ ОБУЧЕНИЕ НА МЕСТЕ, ПРЕДОСТАВЛЕНИЕ ОБЩЕЖИТИЯ/ ТРЕБ. К КАНД.: ЭЛЕКТРОСЛЕСАРЬ (НАЛАДЧИК), НАЛИЧИЕ СРЕДНЕГО ОБЩЕГО ОБРАЗОВАНИЯ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КАРЬЕР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"КУРАСАН"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+7 9220153234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ЭЛЕКТРОСЛЕСАРЯ НА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ДАННОМ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ПРЕДПРИЯТИИИ/ ЗАМЕЧАНИЯ: НЕТ/ ПРИМЕЧАНИЯ: ПРИ НЕОБХОДИМОСТИ ОБУЧЕНИЕ </w:t>
            </w: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 МЕСТЕ, ПРЕДОСТАВЛЕНИЕ ОЮЩЕЖИТИЯ/ ТРЕБ. К КАНД.: ЭЛЕКТРОСЛЕСАРЬ (ЛИНЕЙЩИК), НАЛИЧИЕ СРЕДНЕГО ОБЩЕГО ОБРАЗОВАНИЯ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ЭЛЕКТРОСЛЕСАРЬ (СЛЕСАРЬ) ДЕЖУРНЫЙ И ПО РЕМОНТУ ОБОРУДОВАНИЯ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91F15" w:rsidRPr="00291F15" w:rsidTr="00291F15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1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15" w:rsidRPr="00291F15" w:rsidRDefault="00291F15" w:rsidP="00291F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02E02" w:rsidRPr="00291F15" w:rsidRDefault="00F02E02">
      <w:pPr>
        <w:rPr>
          <w:rFonts w:ascii="Times New Roman" w:hAnsi="Times New Roman" w:cs="Times New Roman"/>
          <w:sz w:val="18"/>
          <w:szCs w:val="18"/>
        </w:rPr>
      </w:pPr>
    </w:p>
    <w:sectPr w:rsidR="00F02E02" w:rsidRPr="00291F15" w:rsidSect="00D33F0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2505B7"/>
    <w:rsid w:val="00291F15"/>
    <w:rsid w:val="00D33F0D"/>
    <w:rsid w:val="00F02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7326</Words>
  <Characters>41764</Characters>
  <Application>Microsoft Office Word</Application>
  <DocSecurity>0</DocSecurity>
  <Lines>348</Lines>
  <Paragraphs>97</Paragraphs>
  <ScaleCrop>false</ScaleCrop>
  <Company/>
  <LinksUpToDate>false</LinksUpToDate>
  <CharactersWithSpaces>48993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2019-08-22T08:04:00Z</dcterms:created>
  <dcterms:modified xsi:type="dcterms:W3CDTF">2019-08-26T03:52:00Z</dcterms:modified>
</cp:coreProperties>
</file>